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55A93" w14:textId="77777777" w:rsidR="00411103" w:rsidRDefault="0041110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0269" w:type="dxa"/>
        <w:tblInd w:w="-883" w:type="dxa"/>
        <w:tblLayout w:type="fixed"/>
        <w:tblLook w:val="0400" w:firstRow="0" w:lastRow="0" w:firstColumn="0" w:lastColumn="0" w:noHBand="0" w:noVBand="1"/>
      </w:tblPr>
      <w:tblGrid>
        <w:gridCol w:w="1924"/>
        <w:gridCol w:w="1108"/>
        <w:gridCol w:w="267"/>
        <w:gridCol w:w="1314"/>
        <w:gridCol w:w="1446"/>
        <w:gridCol w:w="251"/>
        <w:gridCol w:w="1194"/>
        <w:gridCol w:w="416"/>
        <w:gridCol w:w="1029"/>
        <w:gridCol w:w="1320"/>
      </w:tblGrid>
      <w:tr w:rsidR="00411103" w14:paraId="23BC43E8" w14:textId="77777777" w:rsidTr="001D6525">
        <w:trPr>
          <w:trHeight w:val="659"/>
          <w:tblHeader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0A200" w14:textId="77777777" w:rsidR="00411103" w:rsidRDefault="0041110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4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283C9B7" w14:textId="77777777" w:rsidR="00411103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DE CIÊNCIAS TECNOLÓGICAS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3F2C3B42" wp14:editId="1EEA31D7">
                  <wp:simplePos x="0" y="0"/>
                  <wp:positionH relativeFrom="column">
                    <wp:posOffset>25401</wp:posOffset>
                  </wp:positionH>
                  <wp:positionV relativeFrom="paragraph">
                    <wp:posOffset>-634</wp:posOffset>
                  </wp:positionV>
                  <wp:extent cx="1127760" cy="361950"/>
                  <wp:effectExtent l="0" t="0" r="0" b="0"/>
                  <wp:wrapNone/>
                  <wp:docPr id="2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60" cy="3619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44DE6B04" w14:textId="77777777" w:rsidR="00411103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DEPARTAMENTO DE ENGENHARIA ELÉTRICA</w:t>
            </w:r>
          </w:p>
        </w:tc>
      </w:tr>
      <w:tr w:rsidR="00411103" w14:paraId="617AE3EA" w14:textId="77777777" w:rsidTr="001D6525">
        <w:trPr>
          <w:trHeight w:val="339"/>
          <w:tblHeader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5F1C1" w14:textId="77777777" w:rsidR="00411103" w:rsidRDefault="00411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81DC2" w14:textId="77777777" w:rsidR="00411103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NOME:</w:t>
            </w:r>
          </w:p>
        </w:tc>
        <w:tc>
          <w:tcPr>
            <w:tcW w:w="3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BA4823" w14:textId="7C20FBE1" w:rsidR="00411103" w:rsidRDefault="001D652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Matheus F. da Silva Zucco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06E2416" w14:textId="77777777" w:rsidR="00411103" w:rsidRDefault="00000000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ORIENTADOR:</w:t>
            </w:r>
          </w:p>
        </w:tc>
        <w:tc>
          <w:tcPr>
            <w:tcW w:w="2349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C6B0A66" w14:textId="05163DA3" w:rsidR="00411103" w:rsidRDefault="001D652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Alessandro Luiz B</w:t>
            </w:r>
            <w:r w:rsidRPr="001D6525">
              <w:rPr>
                <w:color w:val="000000"/>
              </w:rPr>
              <w:t>atschauer</w:t>
            </w:r>
          </w:p>
        </w:tc>
      </w:tr>
      <w:tr w:rsidR="00411103" w14:paraId="5D4FCB9F" w14:textId="77777777" w:rsidTr="001D6525">
        <w:trPr>
          <w:trHeight w:val="339"/>
          <w:tblHeader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66166" w14:textId="77777777" w:rsidR="00411103" w:rsidRDefault="00411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35448" w14:textId="77777777" w:rsidR="00411103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CURSO:</w:t>
            </w:r>
          </w:p>
        </w:tc>
        <w:tc>
          <w:tcPr>
            <w:tcW w:w="72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D519E8" w14:textId="66E2F3B8" w:rsidR="00411103" w:rsidRDefault="001D652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Bacharelado em Engenharia Elétrica</w:t>
            </w:r>
          </w:p>
        </w:tc>
      </w:tr>
      <w:tr w:rsidR="00411103" w14:paraId="38E2BE13" w14:textId="77777777" w:rsidTr="001D6525">
        <w:trPr>
          <w:trHeight w:val="1224"/>
          <w:tblHeader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373CB" w14:textId="77777777" w:rsidR="00411103" w:rsidRDefault="00411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1535" w14:textId="77777777" w:rsidR="00411103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PROJETO:</w:t>
            </w:r>
          </w:p>
        </w:tc>
        <w:tc>
          <w:tcPr>
            <w:tcW w:w="7237" w:type="dxa"/>
            <w:gridSpan w:val="8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40394B" w14:textId="73FF6796" w:rsidR="00411103" w:rsidRDefault="001D652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Estudo dos protocolos de comunicação cc e ca envolvi</w:t>
            </w:r>
            <w:r w:rsidR="00CA59A2">
              <w:rPr>
                <w:color w:val="000000"/>
              </w:rPr>
              <w:t>dos na recarga de um veículo elétrico.</w:t>
            </w:r>
          </w:p>
        </w:tc>
      </w:tr>
      <w:tr w:rsidR="00411103" w14:paraId="158DAE99" w14:textId="77777777" w:rsidTr="001D6525">
        <w:trPr>
          <w:trHeight w:val="153"/>
        </w:trPr>
        <w:tc>
          <w:tcPr>
            <w:tcW w:w="10269" w:type="dxa"/>
            <w:gridSpan w:val="10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DA2B1D8" w14:textId="77777777" w:rsidR="00411103" w:rsidRDefault="00411103">
            <w:pPr>
              <w:spacing w:after="0" w:line="240" w:lineRule="auto"/>
              <w:jc w:val="center"/>
              <w:rPr>
                <w:color w:val="000000"/>
                <w:sz w:val="10"/>
                <w:szCs w:val="10"/>
              </w:rPr>
            </w:pPr>
          </w:p>
        </w:tc>
      </w:tr>
      <w:tr w:rsidR="00411103" w14:paraId="64DBBD72" w14:textId="77777777" w:rsidTr="001D6525">
        <w:trPr>
          <w:trHeight w:val="310"/>
        </w:trPr>
        <w:tc>
          <w:tcPr>
            <w:tcW w:w="192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776FD242" w14:textId="77777777" w:rsidR="00411103" w:rsidRDefault="00000000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HORÁRIO</w:t>
            </w:r>
          </w:p>
        </w:tc>
        <w:tc>
          <w:tcPr>
            <w:tcW w:w="137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17E23467" w14:textId="77777777" w:rsidR="00411103" w:rsidRDefault="00000000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SEGUNDA</w:t>
            </w:r>
          </w:p>
        </w:tc>
        <w:tc>
          <w:tcPr>
            <w:tcW w:w="131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5C0101CC" w14:textId="77777777" w:rsidR="00411103" w:rsidRDefault="00000000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TERÇA</w:t>
            </w: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2DAED9A9" w14:textId="77777777" w:rsidR="00411103" w:rsidRDefault="00000000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QUARTA</w:t>
            </w:r>
          </w:p>
        </w:tc>
        <w:tc>
          <w:tcPr>
            <w:tcW w:w="144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27E0E71C" w14:textId="77777777" w:rsidR="00411103" w:rsidRDefault="00000000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QUINTA</w:t>
            </w:r>
          </w:p>
        </w:tc>
        <w:tc>
          <w:tcPr>
            <w:tcW w:w="144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7A0EF848" w14:textId="77777777" w:rsidR="00411103" w:rsidRDefault="00000000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SEXTA</w:t>
            </w:r>
          </w:p>
        </w:tc>
        <w:tc>
          <w:tcPr>
            <w:tcW w:w="1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2B57DD91" w14:textId="77777777" w:rsidR="00411103" w:rsidRDefault="00000000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SÁBADO</w:t>
            </w:r>
          </w:p>
        </w:tc>
      </w:tr>
      <w:tr w:rsidR="001D6525" w14:paraId="22CC42F9" w14:textId="77777777" w:rsidTr="00CA59A2">
        <w:trPr>
          <w:trHeight w:val="187"/>
        </w:trPr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FF99FA" w14:textId="77777777" w:rsidR="001D6525" w:rsidRDefault="001D6525" w:rsidP="001D652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07:30 – 08:20</w:t>
            </w:r>
          </w:p>
        </w:tc>
        <w:tc>
          <w:tcPr>
            <w:tcW w:w="1375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2E44F" w14:textId="77777777" w:rsidR="001D6525" w:rsidRDefault="001D6525" w:rsidP="001D652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D9865" w14:textId="78BB4704" w:rsidR="001D6525" w:rsidRDefault="001D6525" w:rsidP="001D652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C3189" w14:textId="77777777" w:rsidR="001D6525" w:rsidRDefault="001D6525" w:rsidP="001D652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51C40" w14:textId="77777777" w:rsidR="001D6525" w:rsidRDefault="001D6525" w:rsidP="001D652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9A808" w14:textId="77777777" w:rsidR="001D6525" w:rsidRDefault="001D6525" w:rsidP="001D652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1FFA25" w14:textId="77777777" w:rsidR="001D6525" w:rsidRDefault="001D6525" w:rsidP="001D6525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1D6525" w14:paraId="186A8060" w14:textId="77777777" w:rsidTr="00CA59A2">
        <w:trPr>
          <w:trHeight w:val="187"/>
        </w:trPr>
        <w:tc>
          <w:tcPr>
            <w:tcW w:w="192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3202A8" w14:textId="77777777" w:rsidR="001D6525" w:rsidRDefault="001D6525" w:rsidP="001D652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08:20 – 09:10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CA359" w14:textId="77777777" w:rsidR="001D6525" w:rsidRDefault="001D6525" w:rsidP="001D652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36FA4" w14:textId="43A05332" w:rsidR="001D6525" w:rsidRDefault="001D6525" w:rsidP="001D652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EA60C" w14:textId="77777777" w:rsidR="001D6525" w:rsidRDefault="001D6525" w:rsidP="001D652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4C812" w14:textId="77777777" w:rsidR="001D6525" w:rsidRDefault="001D6525" w:rsidP="001D652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C1D5E" w14:textId="77777777" w:rsidR="001D6525" w:rsidRDefault="001D6525" w:rsidP="001D652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BF6AA2" w14:textId="77777777" w:rsidR="001D6525" w:rsidRDefault="001D6525" w:rsidP="001D6525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1D6525" w14:paraId="2AB64E56" w14:textId="77777777" w:rsidTr="00CA59A2">
        <w:trPr>
          <w:trHeight w:val="178"/>
        </w:trPr>
        <w:tc>
          <w:tcPr>
            <w:tcW w:w="192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CBAD34" w14:textId="77777777" w:rsidR="001D6525" w:rsidRDefault="001D6525" w:rsidP="001D652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09:20 – 10:10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084EC" w14:textId="29824792" w:rsidR="001D6525" w:rsidRDefault="001D6525" w:rsidP="001D652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83431" w14:textId="77777777" w:rsidR="001D6525" w:rsidRDefault="001D6525" w:rsidP="001D652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70933" w14:textId="77777777" w:rsidR="001D6525" w:rsidRDefault="001D6525" w:rsidP="001D652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8DBB8" w14:textId="77777777" w:rsidR="001D6525" w:rsidRDefault="001D6525" w:rsidP="001D652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1F4CB" w14:textId="78A490FC" w:rsidR="001D6525" w:rsidRDefault="001D6525" w:rsidP="001D652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58C625" w14:textId="77777777" w:rsidR="001D6525" w:rsidRDefault="001D6525" w:rsidP="001D6525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1D6525" w14:paraId="050EA60E" w14:textId="77777777" w:rsidTr="00CA59A2">
        <w:trPr>
          <w:trHeight w:val="182"/>
        </w:trPr>
        <w:tc>
          <w:tcPr>
            <w:tcW w:w="192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E80B5D" w14:textId="77777777" w:rsidR="001D6525" w:rsidRDefault="001D6525" w:rsidP="001D652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10:10 – 11:00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8CBA0" w14:textId="06006F07" w:rsidR="001D6525" w:rsidRDefault="001D6525" w:rsidP="001D652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86EA0" w14:textId="77777777" w:rsidR="001D6525" w:rsidRDefault="001D6525" w:rsidP="001D652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8BE1F" w14:textId="77777777" w:rsidR="001D6525" w:rsidRDefault="001D6525" w:rsidP="001D652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2AED7" w14:textId="77777777" w:rsidR="001D6525" w:rsidRDefault="001D6525" w:rsidP="001D652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A2015" w14:textId="5C5AFBFF" w:rsidR="001D6525" w:rsidRDefault="001D6525" w:rsidP="001D652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8DA562" w14:textId="77777777" w:rsidR="001D6525" w:rsidRDefault="001D6525" w:rsidP="001D6525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1D6525" w14:paraId="420038C0" w14:textId="77777777" w:rsidTr="001D6525">
        <w:trPr>
          <w:trHeight w:val="266"/>
        </w:trPr>
        <w:tc>
          <w:tcPr>
            <w:tcW w:w="192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050788" w14:textId="77777777" w:rsidR="001D6525" w:rsidRDefault="001D6525" w:rsidP="001D652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11:00 – 11:50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EB8D5" w14:textId="77777777" w:rsidR="001D6525" w:rsidRDefault="001D6525" w:rsidP="001D652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5A7B5" w14:textId="77777777" w:rsidR="001D6525" w:rsidRDefault="001D6525" w:rsidP="001D652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FACE9" w14:textId="77777777" w:rsidR="001D6525" w:rsidRDefault="001D6525" w:rsidP="001D652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93E89" w14:textId="77777777" w:rsidR="001D6525" w:rsidRDefault="001D6525" w:rsidP="001D652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0EA15" w14:textId="77777777" w:rsidR="001D6525" w:rsidRDefault="001D6525" w:rsidP="001D652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20F914" w14:textId="77777777" w:rsidR="001D6525" w:rsidRDefault="001D6525" w:rsidP="001D6525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1D6525" w14:paraId="7F19D718" w14:textId="77777777" w:rsidTr="001D6525">
        <w:trPr>
          <w:trHeight w:val="204"/>
        </w:trPr>
        <w:tc>
          <w:tcPr>
            <w:tcW w:w="19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8DF857" w14:textId="77777777" w:rsidR="001D6525" w:rsidRDefault="001D6525" w:rsidP="001D652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11:50 – 12:40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CEC3B" w14:textId="77777777" w:rsidR="001D6525" w:rsidRDefault="001D6525" w:rsidP="001D652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F9057" w14:textId="77777777" w:rsidR="001D6525" w:rsidRDefault="001D6525" w:rsidP="001D652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12B94" w14:textId="77777777" w:rsidR="001D6525" w:rsidRDefault="001D6525" w:rsidP="001D652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19BAB" w14:textId="77777777" w:rsidR="001D6525" w:rsidRDefault="001D6525" w:rsidP="001D652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DACDC" w14:textId="77777777" w:rsidR="001D6525" w:rsidRDefault="001D6525" w:rsidP="001D652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1D678A" w14:textId="77777777" w:rsidR="001D6525" w:rsidRDefault="001D6525" w:rsidP="001D6525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1D6525" w14:paraId="711B3E89" w14:textId="77777777" w:rsidTr="001D6525">
        <w:trPr>
          <w:trHeight w:val="156"/>
        </w:trPr>
        <w:tc>
          <w:tcPr>
            <w:tcW w:w="192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C0C0C0"/>
          </w:tcPr>
          <w:p w14:paraId="1D5DBC3E" w14:textId="77777777" w:rsidR="001D6525" w:rsidRDefault="001D6525" w:rsidP="001D6525">
            <w:pPr>
              <w:spacing w:after="0" w:line="240" w:lineRule="auto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6"/>
                <w:szCs w:val="6"/>
              </w:rPr>
              <w:t> </w:t>
            </w:r>
          </w:p>
        </w:tc>
        <w:tc>
          <w:tcPr>
            <w:tcW w:w="137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00B4834" w14:textId="77777777" w:rsidR="001D6525" w:rsidRDefault="001D6525" w:rsidP="001D6525">
            <w:pPr>
              <w:spacing w:after="0" w:line="240" w:lineRule="auto"/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BDDB6C7" w14:textId="77777777" w:rsidR="001D6525" w:rsidRDefault="001D6525" w:rsidP="001D6525">
            <w:pPr>
              <w:spacing w:after="0" w:line="240" w:lineRule="auto"/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3B9B97F" w14:textId="77777777" w:rsidR="001D6525" w:rsidRDefault="001D6525" w:rsidP="001D6525">
            <w:pPr>
              <w:spacing w:after="0" w:line="240" w:lineRule="auto"/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70E28BC" w14:textId="77777777" w:rsidR="001D6525" w:rsidRDefault="001D6525" w:rsidP="001D6525">
            <w:pPr>
              <w:spacing w:after="0" w:line="240" w:lineRule="auto"/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53D87D9" w14:textId="77777777" w:rsidR="001D6525" w:rsidRDefault="001D6525" w:rsidP="001D6525">
            <w:pPr>
              <w:spacing w:after="0" w:line="240" w:lineRule="auto"/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4913141" w14:textId="77777777" w:rsidR="001D6525" w:rsidRDefault="001D6525" w:rsidP="001D6525">
            <w:pPr>
              <w:spacing w:after="0" w:line="240" w:lineRule="auto"/>
              <w:jc w:val="center"/>
              <w:rPr>
                <w:color w:val="000000"/>
                <w:sz w:val="6"/>
                <w:szCs w:val="6"/>
              </w:rPr>
            </w:pPr>
          </w:p>
        </w:tc>
      </w:tr>
      <w:tr w:rsidR="00CA59A2" w14:paraId="7DBC9BAC" w14:textId="77777777" w:rsidTr="00CA59A2">
        <w:trPr>
          <w:trHeight w:val="217"/>
        </w:trPr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3B0940" w14:textId="77777777" w:rsidR="00CA59A2" w:rsidRDefault="00CA59A2" w:rsidP="00CA59A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13:30 - 14:20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EC347" w14:textId="2C416BD8" w:rsidR="00CA59A2" w:rsidRDefault="00CA59A2" w:rsidP="00CA59A2">
            <w:pPr>
              <w:spacing w:after="0" w:line="240" w:lineRule="auto"/>
              <w:jc w:val="center"/>
              <w:rPr>
                <w:color w:val="000000"/>
                <w:shd w:val="clear" w:color="auto" w:fill="FFFFCC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64B45" w14:textId="1B9E8AD9" w:rsidR="00CA59A2" w:rsidRDefault="00CA59A2" w:rsidP="00CA59A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24CB1" w14:textId="534F1326" w:rsidR="00CA59A2" w:rsidRDefault="00CA59A2" w:rsidP="00CA59A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234E5BC" w14:textId="533B7827" w:rsidR="00CA59A2" w:rsidRDefault="00CA59A2" w:rsidP="00CA59A2">
            <w:pPr>
              <w:spacing w:after="0" w:line="240" w:lineRule="auto"/>
              <w:jc w:val="center"/>
              <w:rPr>
                <w:color w:val="000000"/>
              </w:rPr>
            </w:pPr>
            <w:r>
              <w:t>Graduação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5E496B" w14:textId="77777777" w:rsidR="00CA59A2" w:rsidRDefault="00CA59A2" w:rsidP="00CA59A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336BD6" w14:textId="77777777" w:rsidR="00CA59A2" w:rsidRDefault="00CA59A2" w:rsidP="00CA59A2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CA59A2" w14:paraId="3256F6B1" w14:textId="77777777" w:rsidTr="00CA59A2">
        <w:trPr>
          <w:trHeight w:val="151"/>
        </w:trPr>
        <w:tc>
          <w:tcPr>
            <w:tcW w:w="192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AD18C2" w14:textId="77777777" w:rsidR="00CA59A2" w:rsidRDefault="00CA59A2" w:rsidP="00CA59A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14:20 - 15:10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BAD4E" w14:textId="0D1E9252" w:rsidR="00CA59A2" w:rsidRDefault="00CA59A2" w:rsidP="00CA59A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D547994" w14:textId="643377C6" w:rsidR="00CA59A2" w:rsidRDefault="00CA59A2" w:rsidP="00CA59A2">
            <w:pPr>
              <w:spacing w:after="0" w:line="240" w:lineRule="auto"/>
              <w:jc w:val="center"/>
              <w:rPr>
                <w:color w:val="000000"/>
              </w:rPr>
            </w:pPr>
            <w:r>
              <w:t>Graduação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9005B" w14:textId="64D2FC1B" w:rsidR="00CA59A2" w:rsidRDefault="00CA59A2" w:rsidP="00CA59A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61F5183" w14:textId="2B7D4C1B" w:rsidR="00CA59A2" w:rsidRDefault="00CA59A2" w:rsidP="00CA59A2">
            <w:pPr>
              <w:spacing w:after="0" w:line="240" w:lineRule="auto"/>
              <w:jc w:val="center"/>
              <w:rPr>
                <w:color w:val="000000"/>
              </w:rPr>
            </w:pPr>
            <w:r>
              <w:t>Graduação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87001B" w14:textId="77777777" w:rsidR="00CA59A2" w:rsidRDefault="00CA59A2" w:rsidP="00CA59A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1BECC5" w14:textId="77777777" w:rsidR="00CA59A2" w:rsidRDefault="00CA59A2" w:rsidP="00CA59A2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CA59A2" w14:paraId="134AE7E6" w14:textId="77777777" w:rsidTr="00CA59A2">
        <w:trPr>
          <w:trHeight w:val="237"/>
        </w:trPr>
        <w:tc>
          <w:tcPr>
            <w:tcW w:w="192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42B5D3" w14:textId="77777777" w:rsidR="00CA59A2" w:rsidRDefault="00CA59A2" w:rsidP="00CA59A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15:20 - 16:10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62B1C" w14:textId="77777777" w:rsidR="00CA59A2" w:rsidRDefault="00CA59A2" w:rsidP="00CA59A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5F08148" w14:textId="6F14FD76" w:rsidR="00CA59A2" w:rsidRDefault="00CA59A2" w:rsidP="00CA59A2">
            <w:pPr>
              <w:spacing w:after="0" w:line="240" w:lineRule="auto"/>
              <w:jc w:val="center"/>
              <w:rPr>
                <w:color w:val="000000"/>
              </w:rPr>
            </w:pPr>
            <w:r>
              <w:t>Graduação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69C4BCB" w14:textId="6C409AA1" w:rsidR="00CA59A2" w:rsidRDefault="00CA59A2" w:rsidP="00CA59A2">
            <w:pPr>
              <w:spacing w:after="0" w:line="240" w:lineRule="auto"/>
              <w:jc w:val="center"/>
              <w:rPr>
                <w:color w:val="000000"/>
              </w:rPr>
            </w:pPr>
            <w:r>
              <w:t>Graduação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514A421" w14:textId="56E0C04E" w:rsidR="00CA59A2" w:rsidRDefault="00CA59A2" w:rsidP="00CA59A2">
            <w:pPr>
              <w:spacing w:after="0" w:line="240" w:lineRule="auto"/>
              <w:jc w:val="center"/>
              <w:rPr>
                <w:color w:val="000000"/>
              </w:rPr>
            </w:pPr>
            <w:r>
              <w:t>nPEE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969B7" w14:textId="77777777" w:rsidR="00CA59A2" w:rsidRDefault="00CA59A2" w:rsidP="00CA59A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89889F" w14:textId="77777777" w:rsidR="00CA59A2" w:rsidRDefault="00CA59A2" w:rsidP="00CA59A2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CA59A2" w14:paraId="05ABB99B" w14:textId="77777777" w:rsidTr="00CA59A2">
        <w:trPr>
          <w:trHeight w:val="187"/>
        </w:trPr>
        <w:tc>
          <w:tcPr>
            <w:tcW w:w="192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AF1582" w14:textId="77777777" w:rsidR="00CA59A2" w:rsidRDefault="00CA59A2" w:rsidP="00CA59A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16:10 - 17:00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8E37C" w14:textId="77777777" w:rsidR="00CA59A2" w:rsidRDefault="00CA59A2" w:rsidP="00CA59A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99BDBED" w14:textId="134C7F45" w:rsidR="00CA59A2" w:rsidRDefault="00CA59A2" w:rsidP="00CA59A2">
            <w:pPr>
              <w:spacing w:after="0" w:line="240" w:lineRule="auto"/>
              <w:jc w:val="center"/>
              <w:rPr>
                <w:color w:val="000000"/>
              </w:rPr>
            </w:pPr>
            <w:r>
              <w:t>Graduação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B50B856" w14:textId="0578FBD7" w:rsidR="00CA59A2" w:rsidRDefault="00CA59A2" w:rsidP="00CA59A2">
            <w:pPr>
              <w:spacing w:after="0" w:line="240" w:lineRule="auto"/>
              <w:jc w:val="center"/>
              <w:rPr>
                <w:color w:val="000000"/>
              </w:rPr>
            </w:pPr>
            <w:r>
              <w:t>Graduação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BC9FA6" w14:textId="073E4C0D" w:rsidR="00CA59A2" w:rsidRDefault="00CA59A2" w:rsidP="00CA59A2">
            <w:pPr>
              <w:spacing w:after="0" w:line="240" w:lineRule="auto"/>
              <w:jc w:val="center"/>
              <w:rPr>
                <w:color w:val="000000"/>
              </w:rPr>
            </w:pPr>
            <w:r>
              <w:t>nPEE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6611" w14:textId="77777777" w:rsidR="00CA59A2" w:rsidRDefault="00CA59A2" w:rsidP="00CA59A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696DF2" w14:textId="77777777" w:rsidR="00CA59A2" w:rsidRDefault="00CA59A2" w:rsidP="00CA59A2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CA59A2" w14:paraId="671EA81E" w14:textId="77777777" w:rsidTr="00CA59A2">
        <w:trPr>
          <w:trHeight w:val="271"/>
        </w:trPr>
        <w:tc>
          <w:tcPr>
            <w:tcW w:w="192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FC16DF" w14:textId="77777777" w:rsidR="00CA59A2" w:rsidRDefault="00CA59A2" w:rsidP="00CA59A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17:00 – 17:50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D063F42" w14:textId="712A38F4" w:rsidR="00CA59A2" w:rsidRDefault="00CA59A2" w:rsidP="00CA59A2">
            <w:pPr>
              <w:spacing w:after="0" w:line="240" w:lineRule="auto"/>
              <w:jc w:val="center"/>
              <w:rPr>
                <w:color w:val="000000"/>
              </w:rPr>
            </w:pPr>
            <w:r>
              <w:t>Graduação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B57D13" w14:textId="30CF70D2" w:rsidR="00CA59A2" w:rsidRDefault="00CA59A2" w:rsidP="00CA59A2">
            <w:pPr>
              <w:spacing w:after="0" w:line="240" w:lineRule="auto"/>
              <w:jc w:val="center"/>
              <w:rPr>
                <w:color w:val="000000"/>
              </w:rPr>
            </w:pPr>
            <w:r>
              <w:t>nPEE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48C214A" w14:textId="42DE423C" w:rsidR="00CA59A2" w:rsidRDefault="00CA59A2" w:rsidP="00CA59A2">
            <w:pPr>
              <w:spacing w:after="0" w:line="240" w:lineRule="auto"/>
              <w:jc w:val="center"/>
              <w:rPr>
                <w:color w:val="000000"/>
              </w:rPr>
            </w:pPr>
            <w:r>
              <w:t>Graduação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E5D020" w14:textId="5C73A4CC" w:rsidR="00CA59A2" w:rsidRDefault="00CA59A2" w:rsidP="00CA59A2">
            <w:pPr>
              <w:spacing w:after="0" w:line="240" w:lineRule="auto"/>
              <w:jc w:val="center"/>
              <w:rPr>
                <w:color w:val="000000"/>
              </w:rPr>
            </w:pPr>
            <w:r>
              <w:t>nPEE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E36F6" w14:textId="7259BC3F" w:rsidR="00CA59A2" w:rsidRDefault="00CA59A2" w:rsidP="00CA59A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3F6551" w14:textId="77777777" w:rsidR="00CA59A2" w:rsidRDefault="00CA59A2" w:rsidP="00CA59A2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CA59A2" w14:paraId="3C83D082" w14:textId="77777777" w:rsidTr="00CA59A2">
        <w:trPr>
          <w:trHeight w:val="210"/>
        </w:trPr>
        <w:tc>
          <w:tcPr>
            <w:tcW w:w="192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2482FB" w14:textId="77777777" w:rsidR="00CA59A2" w:rsidRDefault="00CA59A2" w:rsidP="00CA59A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18:10 - 19:00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9C1A93A" w14:textId="7BD7DD4D" w:rsidR="00CA59A2" w:rsidRDefault="00CA59A2" w:rsidP="00CA59A2">
            <w:pPr>
              <w:spacing w:after="0" w:line="240" w:lineRule="auto"/>
              <w:jc w:val="center"/>
              <w:rPr>
                <w:color w:val="000000"/>
              </w:rPr>
            </w:pPr>
            <w:r>
              <w:t>Graduação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586124E" w14:textId="150C3300" w:rsidR="00CA59A2" w:rsidRDefault="00CA59A2" w:rsidP="00CA59A2">
            <w:pPr>
              <w:spacing w:after="0" w:line="240" w:lineRule="auto"/>
              <w:jc w:val="center"/>
              <w:rPr>
                <w:color w:val="000000"/>
              </w:rPr>
            </w:pPr>
            <w:r>
              <w:t>nPEE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378F41B" w14:textId="04EF6F41" w:rsidR="00CA59A2" w:rsidRDefault="00CA59A2" w:rsidP="00CA59A2">
            <w:pPr>
              <w:spacing w:after="0" w:line="240" w:lineRule="auto"/>
              <w:jc w:val="center"/>
              <w:rPr>
                <w:color w:val="000000"/>
              </w:rPr>
            </w:pPr>
            <w:r>
              <w:t>Graduação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398B5F" w14:textId="5B86081D" w:rsidR="00CA59A2" w:rsidRDefault="00CA59A2" w:rsidP="00CA59A2">
            <w:pPr>
              <w:spacing w:after="0" w:line="240" w:lineRule="auto"/>
              <w:jc w:val="center"/>
              <w:rPr>
                <w:color w:val="000000"/>
              </w:rPr>
            </w:pPr>
            <w:r>
              <w:t>nPEE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49400" w14:textId="10FF06F8" w:rsidR="00CA59A2" w:rsidRDefault="00CA59A2" w:rsidP="00CA59A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CEB1B2" w14:textId="77777777" w:rsidR="00CA59A2" w:rsidRDefault="00CA59A2" w:rsidP="00CA59A2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CA59A2" w14:paraId="0FBCB8A5" w14:textId="77777777" w:rsidTr="00CA59A2">
        <w:trPr>
          <w:trHeight w:val="161"/>
        </w:trPr>
        <w:tc>
          <w:tcPr>
            <w:tcW w:w="192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E2D2B6" w14:textId="77777777" w:rsidR="00CA59A2" w:rsidRDefault="00CA59A2" w:rsidP="00CA59A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19:00 – 19:50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BA4E88" w14:textId="383B9D4D" w:rsidR="00CA59A2" w:rsidRDefault="00CA59A2" w:rsidP="00CA59A2">
            <w:pPr>
              <w:spacing w:after="0" w:line="240" w:lineRule="auto"/>
              <w:jc w:val="center"/>
              <w:rPr>
                <w:color w:val="000000"/>
              </w:rPr>
            </w:pPr>
            <w:r>
              <w:t>nPEE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639D02" w14:textId="6AA25CC9" w:rsidR="00CA59A2" w:rsidRDefault="00CA59A2" w:rsidP="00CA59A2">
            <w:pPr>
              <w:spacing w:after="0" w:line="240" w:lineRule="auto"/>
              <w:jc w:val="center"/>
              <w:rPr>
                <w:color w:val="000000"/>
              </w:rPr>
            </w:pPr>
            <w:r>
              <w:t>nPEE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18B3B41" w14:textId="0E37673C" w:rsidR="00CA59A2" w:rsidRDefault="00CA59A2" w:rsidP="00CA59A2">
            <w:pPr>
              <w:spacing w:after="0" w:line="240" w:lineRule="auto"/>
              <w:jc w:val="center"/>
              <w:rPr>
                <w:color w:val="000000"/>
              </w:rPr>
            </w:pPr>
            <w:r>
              <w:t>nPEE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56D0B2C" w14:textId="005FE05E" w:rsidR="00CA59A2" w:rsidRDefault="00CA59A2" w:rsidP="00CA59A2">
            <w:pPr>
              <w:spacing w:after="0" w:line="240" w:lineRule="auto"/>
              <w:jc w:val="center"/>
              <w:rPr>
                <w:color w:val="000000"/>
              </w:rPr>
            </w:pPr>
            <w:r>
              <w:t>nPEE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279AB" w14:textId="77777777" w:rsidR="00CA59A2" w:rsidRDefault="00CA59A2" w:rsidP="00CA59A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125111" w14:textId="77777777" w:rsidR="00CA59A2" w:rsidRDefault="00CA59A2" w:rsidP="00CA59A2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CA59A2" w14:paraId="7E81C0F9" w14:textId="77777777" w:rsidTr="00CA59A2">
        <w:trPr>
          <w:trHeight w:val="246"/>
        </w:trPr>
        <w:tc>
          <w:tcPr>
            <w:tcW w:w="192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043FA6" w14:textId="77777777" w:rsidR="00CA59A2" w:rsidRDefault="00CA59A2" w:rsidP="00CA59A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19:50 – 20:40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0A957F" w14:textId="620E5D60" w:rsidR="00CA59A2" w:rsidRDefault="00CA59A2" w:rsidP="00CA59A2">
            <w:pPr>
              <w:spacing w:after="0" w:line="240" w:lineRule="auto"/>
              <w:jc w:val="center"/>
              <w:rPr>
                <w:color w:val="000000"/>
              </w:rPr>
            </w:pPr>
            <w:r>
              <w:t>nPEE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16334E" w14:textId="36A90BD3" w:rsidR="00CA59A2" w:rsidRPr="001D6525" w:rsidRDefault="00CA59A2" w:rsidP="00CA59A2">
            <w:pPr>
              <w:spacing w:after="0" w:line="240" w:lineRule="auto"/>
              <w:jc w:val="center"/>
            </w:pPr>
            <w:r>
              <w:t>nPEE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BB0F14" w14:textId="7E802A81" w:rsidR="00CA59A2" w:rsidRDefault="00CA59A2" w:rsidP="00CA59A2">
            <w:pPr>
              <w:spacing w:after="0" w:line="240" w:lineRule="auto"/>
              <w:jc w:val="center"/>
              <w:rPr>
                <w:color w:val="000000"/>
              </w:rPr>
            </w:pPr>
            <w:r>
              <w:t>nPEE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3E40A3" w14:textId="792F3071" w:rsidR="00CA59A2" w:rsidRDefault="00CA59A2" w:rsidP="00CA59A2">
            <w:pPr>
              <w:spacing w:after="0" w:line="240" w:lineRule="auto"/>
              <w:jc w:val="center"/>
              <w:rPr>
                <w:color w:val="000000"/>
              </w:rPr>
            </w:pPr>
            <w:r>
              <w:t>nPEE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2AD45" w14:textId="77777777" w:rsidR="00CA59A2" w:rsidRDefault="00CA59A2" w:rsidP="00CA59A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FDF3E0" w14:textId="77777777" w:rsidR="00CA59A2" w:rsidRDefault="00CA59A2" w:rsidP="00CA59A2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CA59A2" w14:paraId="44AAD757" w14:textId="77777777" w:rsidTr="00CA59A2">
        <w:trPr>
          <w:trHeight w:val="183"/>
        </w:trPr>
        <w:tc>
          <w:tcPr>
            <w:tcW w:w="192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D5002D" w14:textId="77777777" w:rsidR="00CA59A2" w:rsidRDefault="00CA59A2" w:rsidP="00CA59A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20:40 – 21:30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49198" w14:textId="77777777" w:rsidR="00CA59A2" w:rsidRDefault="00CA59A2" w:rsidP="00CA59A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02467E" w14:textId="77777777" w:rsidR="00CA59A2" w:rsidRDefault="00CA59A2" w:rsidP="00CA59A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57142F" w14:textId="77777777" w:rsidR="00CA59A2" w:rsidRDefault="00CA59A2" w:rsidP="00CA59A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E22B3" w14:textId="77777777" w:rsidR="00CA59A2" w:rsidRDefault="00CA59A2" w:rsidP="00CA59A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5D56B" w14:textId="77777777" w:rsidR="00CA59A2" w:rsidRDefault="00CA59A2" w:rsidP="00CA59A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8919AD" w14:textId="77777777" w:rsidR="00CA59A2" w:rsidRDefault="00CA59A2" w:rsidP="00CA59A2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CA59A2" w14:paraId="71FF74D7" w14:textId="77777777" w:rsidTr="001D6525">
        <w:trPr>
          <w:trHeight w:val="187"/>
        </w:trPr>
        <w:tc>
          <w:tcPr>
            <w:tcW w:w="19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14081C" w14:textId="77777777" w:rsidR="00CA59A2" w:rsidRDefault="00CA59A2" w:rsidP="00CA59A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21:30 – 22:20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87FC67" w14:textId="77777777" w:rsidR="00CA59A2" w:rsidRDefault="00CA59A2" w:rsidP="00CA59A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ADA47" w14:textId="77777777" w:rsidR="00CA59A2" w:rsidRDefault="00CA59A2" w:rsidP="00CA59A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C4ADFC" w14:textId="77777777" w:rsidR="00CA59A2" w:rsidRDefault="00CA59A2" w:rsidP="00CA59A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536E5F" w14:textId="77777777" w:rsidR="00CA59A2" w:rsidRDefault="00CA59A2" w:rsidP="00CA59A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BDF37A" w14:textId="77777777" w:rsidR="00CA59A2" w:rsidRDefault="00CA59A2" w:rsidP="00CA59A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32554E" w14:textId="77777777" w:rsidR="00CA59A2" w:rsidRDefault="00CA59A2" w:rsidP="00CA59A2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14:paraId="70323E55" w14:textId="77777777" w:rsidR="00411103" w:rsidRDefault="00411103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0"/>
        <w:tblW w:w="94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3256"/>
        <w:gridCol w:w="855"/>
        <w:gridCol w:w="4111"/>
      </w:tblGrid>
      <w:tr w:rsidR="00411103" w14:paraId="6E9C0B36" w14:textId="77777777" w:rsidTr="001D6525">
        <w:tc>
          <w:tcPr>
            <w:tcW w:w="1242" w:type="dxa"/>
            <w:shd w:val="clear" w:color="auto" w:fill="FFFFCC"/>
          </w:tcPr>
          <w:p w14:paraId="528E482D" w14:textId="77777777" w:rsidR="00411103" w:rsidRPr="001D6525" w:rsidRDefault="00000000">
            <w:r>
              <w:t>Graduação</w:t>
            </w:r>
          </w:p>
        </w:tc>
        <w:tc>
          <w:tcPr>
            <w:tcW w:w="3256" w:type="dxa"/>
          </w:tcPr>
          <w:p w14:paraId="3773C595" w14:textId="77777777" w:rsidR="00411103" w:rsidRDefault="00000000">
            <w:r>
              <w:t>Disciplinas referente a graduação</w:t>
            </w:r>
          </w:p>
        </w:tc>
        <w:tc>
          <w:tcPr>
            <w:tcW w:w="855" w:type="dxa"/>
            <w:shd w:val="clear" w:color="auto" w:fill="D9D9D9"/>
          </w:tcPr>
          <w:p w14:paraId="6F6FB9CC" w14:textId="77777777" w:rsidR="00411103" w:rsidRDefault="00000000">
            <w:pPr>
              <w:jc w:val="center"/>
            </w:pPr>
            <w:r>
              <w:t>nPEE</w:t>
            </w:r>
          </w:p>
        </w:tc>
        <w:tc>
          <w:tcPr>
            <w:tcW w:w="4111" w:type="dxa"/>
          </w:tcPr>
          <w:p w14:paraId="2C37AAB1" w14:textId="77777777" w:rsidR="00411103" w:rsidRDefault="00000000">
            <w:r>
              <w:t>Horário reservado para Pesquisa/ Trabalho</w:t>
            </w:r>
          </w:p>
        </w:tc>
      </w:tr>
    </w:tbl>
    <w:p w14:paraId="7366F852" w14:textId="77777777" w:rsidR="00411103" w:rsidRDefault="00411103">
      <w:pPr>
        <w:jc w:val="center"/>
        <w:rPr>
          <w:sz w:val="18"/>
          <w:szCs w:val="18"/>
        </w:rPr>
      </w:pPr>
    </w:p>
    <w:p w14:paraId="50515C99" w14:textId="77777777" w:rsidR="00411103" w:rsidRDefault="00000000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14:paraId="5C5A2855" w14:textId="77777777" w:rsidR="00411103" w:rsidRDefault="00000000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OBS: - NÃO MODIFICAR O TAMANHO E AS CORES DA GRADE DE HORÁRIOS.</w:t>
      </w:r>
    </w:p>
    <w:p w14:paraId="09CA1B0D" w14:textId="77777777" w:rsidR="00411103" w:rsidRDefault="00000000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- EM CASO DE MESTRANDO E DOUTORANDOS, MODIFICAR DE GRADUAÇÃO PARA MESTRADO OU DOUTORADO.</w:t>
      </w:r>
    </w:p>
    <w:p w14:paraId="297C70DB" w14:textId="77777777" w:rsidR="00411103" w:rsidRDefault="00000000">
      <w:pPr>
        <w:spacing w:after="0" w:line="240" w:lineRule="auto"/>
        <w:jc w:val="both"/>
        <w:rPr>
          <w:sz w:val="18"/>
          <w:szCs w:val="18"/>
        </w:rPr>
      </w:pPr>
      <w:bookmarkStart w:id="0" w:name="_heading=h.gjdgxs" w:colFirst="0" w:colLast="0"/>
      <w:bookmarkEnd w:id="0"/>
      <w:r>
        <w:rPr>
          <w:sz w:val="18"/>
          <w:szCs w:val="18"/>
        </w:rPr>
        <w:t xml:space="preserve">          - SE HOUVER ALGUM HORÁRIO A MAIS ESPECÍFICO DE ALGUMA OUTRA ATIVIDADE NÃO ESQUECER DE FAZER LEGENDA DA MESMA.</w:t>
      </w:r>
      <w:r>
        <w:rPr>
          <w:sz w:val="18"/>
          <w:szCs w:val="18"/>
        </w:rPr>
        <w:tab/>
      </w:r>
    </w:p>
    <w:p w14:paraId="26023EB4" w14:textId="77777777" w:rsidR="00411103" w:rsidRDefault="00411103">
      <w:pPr>
        <w:spacing w:after="0" w:line="240" w:lineRule="auto"/>
        <w:rPr>
          <w:sz w:val="18"/>
          <w:szCs w:val="18"/>
        </w:rPr>
      </w:pPr>
    </w:p>
    <w:sectPr w:rsidR="00411103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103"/>
    <w:rsid w:val="001D6525"/>
    <w:rsid w:val="00326F15"/>
    <w:rsid w:val="00411103"/>
    <w:rsid w:val="00884498"/>
    <w:rsid w:val="00CA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4C0A5"/>
  <w15:docId w15:val="{3692BAA6-E850-4C1F-BFB5-8E5D21D40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D4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4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484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C4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ela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Runsfj2so/BZrY0K7WBYgNWtOQ==">CgMxLjAyCGguZ2pkZ3hzOAByITFHc2VNV0h1RWMzMXZ2QVlKWUVTbkNicnR6d1B0MFFjUg==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nPEE</dc:creator>
  <cp:lastModifiedBy>MATHEUS FERNANDO DA SILVA ZUCCO</cp:lastModifiedBy>
  <cp:revision>3</cp:revision>
  <dcterms:created xsi:type="dcterms:W3CDTF">2014-04-04T17:50:00Z</dcterms:created>
  <dcterms:modified xsi:type="dcterms:W3CDTF">2025-05-20T17:52:00Z</dcterms:modified>
</cp:coreProperties>
</file>