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"/>
        <w:tblW w:w="10705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2006"/>
        <w:gridCol w:w="1155"/>
        <w:gridCol w:w="279"/>
        <w:gridCol w:w="1370"/>
        <w:gridCol w:w="1508"/>
        <w:gridCol w:w="260"/>
        <w:gridCol w:w="1247"/>
        <w:gridCol w:w="432"/>
        <w:gridCol w:w="1075"/>
        <w:gridCol w:w="1373"/>
      </w:tblGrid>
      <w:tr w:rsidR="002D0884" w14:paraId="57C9CFC9" w14:textId="77777777">
        <w:trPr>
          <w:trHeight w:val="651"/>
        </w:trPr>
        <w:tc>
          <w:tcPr>
            <w:tcW w:w="20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6D273" w14:textId="5528441F" w:rsidR="00B426ED" w:rsidRDefault="00B426ED" w:rsidP="00B426ED">
            <w:pPr>
              <w:pStyle w:val="NormalWeb"/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A1431CA" wp14:editId="41CD3C9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3175</wp:posOffset>
                  </wp:positionV>
                  <wp:extent cx="1198800" cy="1198800"/>
                  <wp:effectExtent l="0" t="0" r="1905" b="1905"/>
                  <wp:wrapNone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800" cy="119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837B561" w14:textId="4D8444DE" w:rsidR="002D0884" w:rsidRDefault="002D0884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699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5C35F4A5" w14:textId="77777777" w:rsidR="002D0884" w:rsidRDefault="00DE0D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CENTRO DE CIÊNCIAS TECNOLÓGICAS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5EE0DDC5" wp14:editId="73A8AD0C">
                  <wp:simplePos x="0" y="0"/>
                  <wp:positionH relativeFrom="column">
                    <wp:posOffset>25401</wp:posOffset>
                  </wp:positionH>
                  <wp:positionV relativeFrom="paragraph">
                    <wp:posOffset>-634</wp:posOffset>
                  </wp:positionV>
                  <wp:extent cx="1127760" cy="361950"/>
                  <wp:effectExtent l="0" t="0" r="0" b="0"/>
                  <wp:wrapNone/>
                  <wp:docPr id="2" name="image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7760" cy="36195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1CF756CE" w14:textId="77777777" w:rsidR="002D0884" w:rsidRDefault="00DE0DD2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DEPARTAMENTO DE ENGENHARIA ELÉTRICA</w:t>
            </w:r>
          </w:p>
        </w:tc>
      </w:tr>
      <w:tr w:rsidR="002D0884" w14:paraId="5A60BF62" w14:textId="77777777">
        <w:trPr>
          <w:trHeight w:val="335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353FA3" w14:textId="77777777" w:rsidR="002D0884" w:rsidRDefault="002D0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D74674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NOME:</w:t>
            </w:r>
          </w:p>
        </w:tc>
        <w:tc>
          <w:tcPr>
            <w:tcW w:w="34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2B69BE5" w14:textId="66FDC235" w:rsidR="002D0884" w:rsidRDefault="00552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Tiago </w:t>
            </w:r>
            <w:proofErr w:type="spellStart"/>
            <w:r>
              <w:rPr>
                <w:color w:val="000000"/>
              </w:rPr>
              <w:t>Luis</w:t>
            </w:r>
            <w:proofErr w:type="spellEnd"/>
            <w:r>
              <w:rPr>
                <w:color w:val="000000"/>
              </w:rPr>
              <w:t xml:space="preserve"> Riechel</w:t>
            </w:r>
          </w:p>
        </w:tc>
        <w:tc>
          <w:tcPr>
            <w:tcW w:w="1679" w:type="dxa"/>
            <w:gridSpan w:val="2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02876C2C" w14:textId="77777777" w:rsidR="002D0884" w:rsidRDefault="00DE0DD2">
            <w:pPr>
              <w:spacing w:after="0" w:line="240" w:lineRule="auto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ORIENTADOR:</w:t>
            </w:r>
          </w:p>
        </w:tc>
        <w:tc>
          <w:tcPr>
            <w:tcW w:w="2448" w:type="dxa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</w:tcPr>
          <w:p w14:paraId="204D8E81" w14:textId="22CBE6E6" w:rsidR="002D0884" w:rsidRDefault="00552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 xml:space="preserve">Alessandro Luiz </w:t>
            </w:r>
            <w:proofErr w:type="spellStart"/>
            <w:r>
              <w:rPr>
                <w:color w:val="000000"/>
              </w:rPr>
              <w:t>Batschauer</w:t>
            </w:r>
            <w:proofErr w:type="spellEnd"/>
          </w:p>
        </w:tc>
      </w:tr>
      <w:tr w:rsidR="002D0884" w14:paraId="46E1C4B4" w14:textId="77777777">
        <w:trPr>
          <w:trHeight w:val="335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9AFF3F" w14:textId="77777777" w:rsidR="002D0884" w:rsidRDefault="002D0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EFC42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CURSO:</w:t>
            </w:r>
          </w:p>
        </w:tc>
        <w:tc>
          <w:tcPr>
            <w:tcW w:w="7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607128" w14:textId="1AD8EA96" w:rsidR="002D0884" w:rsidRDefault="00552156">
            <w:pPr>
              <w:spacing w:after="0" w:line="240" w:lineRule="auto"/>
              <w:rPr>
                <w:color w:val="000000"/>
              </w:rPr>
            </w:pPr>
            <w:r>
              <w:rPr>
                <w:color w:val="000000"/>
              </w:rPr>
              <w:t>Doutorado em Engenharia Elétrica</w:t>
            </w:r>
          </w:p>
        </w:tc>
      </w:tr>
      <w:tr w:rsidR="002D0884" w14:paraId="5B7AFD5F" w14:textId="77777777">
        <w:trPr>
          <w:trHeight w:val="596"/>
        </w:trPr>
        <w:tc>
          <w:tcPr>
            <w:tcW w:w="2006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3F791" w14:textId="77777777" w:rsidR="002D0884" w:rsidRDefault="002D08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color w:val="000000"/>
              </w:rPr>
            </w:pPr>
          </w:p>
        </w:tc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D6F22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PROJETO:</w:t>
            </w:r>
          </w:p>
        </w:tc>
        <w:tc>
          <w:tcPr>
            <w:tcW w:w="7544" w:type="dxa"/>
            <w:gridSpan w:val="8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71D560D" w14:textId="193C75C9" w:rsidR="002D0884" w:rsidRDefault="006651DB">
            <w:pPr>
              <w:spacing w:after="0" w:line="240" w:lineRule="auto"/>
              <w:rPr>
                <w:color w:val="000000"/>
              </w:rPr>
            </w:pPr>
            <w:r w:rsidRPr="006651DB">
              <w:rPr>
                <w:color w:val="000000"/>
              </w:rPr>
              <w:t>Contribuições em Controle e Estabilidade para Microrredes de Energia</w:t>
            </w:r>
          </w:p>
        </w:tc>
      </w:tr>
      <w:tr w:rsidR="002D0884" w14:paraId="61435B2E" w14:textId="77777777">
        <w:trPr>
          <w:trHeight w:val="152"/>
        </w:trPr>
        <w:tc>
          <w:tcPr>
            <w:tcW w:w="10705" w:type="dxa"/>
            <w:gridSpan w:val="10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18571EC0" w14:textId="77777777" w:rsidR="002D0884" w:rsidRDefault="002D0884">
            <w:pPr>
              <w:spacing w:after="0" w:line="240" w:lineRule="auto"/>
              <w:jc w:val="center"/>
              <w:rPr>
                <w:color w:val="000000"/>
                <w:sz w:val="10"/>
                <w:szCs w:val="10"/>
              </w:rPr>
            </w:pPr>
          </w:p>
        </w:tc>
      </w:tr>
      <w:tr w:rsidR="002D0884" w14:paraId="37BA61BA" w14:textId="77777777">
        <w:trPr>
          <w:trHeight w:val="307"/>
        </w:trPr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00DCCB9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HORÁRIO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5C73CD51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SEGUNDA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61987CDB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TERÇA</w:t>
            </w:r>
          </w:p>
        </w:tc>
        <w:tc>
          <w:tcPr>
            <w:tcW w:w="1508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31FAD4FF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QUARTA</w:t>
            </w:r>
          </w:p>
        </w:tc>
        <w:tc>
          <w:tcPr>
            <w:tcW w:w="150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7ECA02A4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QUINTA</w:t>
            </w:r>
          </w:p>
        </w:tc>
        <w:tc>
          <w:tcPr>
            <w:tcW w:w="1507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bottom"/>
          </w:tcPr>
          <w:p w14:paraId="26D43CC6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SEXTA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72C40B0" w14:textId="77777777" w:rsidR="002D0884" w:rsidRDefault="00DE0DD2">
            <w:pP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SÁBADO</w:t>
            </w:r>
          </w:p>
        </w:tc>
      </w:tr>
      <w:tr w:rsidR="00C87455" w14:paraId="33C41D7A" w14:textId="77777777" w:rsidTr="00C87455">
        <w:trPr>
          <w:trHeight w:val="185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443E27B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07:30 – 08:20</w:t>
            </w:r>
          </w:p>
        </w:tc>
        <w:tc>
          <w:tcPr>
            <w:tcW w:w="1434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B544E38" w14:textId="042CB696" w:rsidR="00C87455" w:rsidRPr="00C87455" w:rsidRDefault="00C87455" w:rsidP="00C87455">
            <w:pPr>
              <w:spacing w:after="0" w:line="240" w:lineRule="auto"/>
              <w:jc w:val="center"/>
            </w:pPr>
            <w:proofErr w:type="spellStart"/>
            <w:r>
              <w:t>nPEE</w:t>
            </w:r>
            <w:proofErr w:type="spellEnd"/>
          </w:p>
        </w:tc>
        <w:tc>
          <w:tcPr>
            <w:tcW w:w="1370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C498366" w14:textId="3F94FB81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t>nPEE</w:t>
            </w:r>
            <w:proofErr w:type="spellEnd"/>
          </w:p>
        </w:tc>
        <w:tc>
          <w:tcPr>
            <w:tcW w:w="1508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42BDB8" w14:textId="3F503642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t>nPEE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A74F144" w14:textId="1728A601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t>nPEE</w:t>
            </w:r>
            <w:proofErr w:type="spellEnd"/>
          </w:p>
        </w:tc>
        <w:tc>
          <w:tcPr>
            <w:tcW w:w="1507" w:type="dxa"/>
            <w:gridSpan w:val="2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358AB1A" w14:textId="6B8CBDCF" w:rsidR="00C87455" w:rsidRDefault="00C87455" w:rsidP="00C87455">
            <w:pPr>
              <w:spacing w:after="0" w:line="240" w:lineRule="auto"/>
              <w:jc w:val="center"/>
            </w:pPr>
            <w:proofErr w:type="spellStart"/>
            <w:r>
              <w:t>nPEE</w:t>
            </w:r>
            <w:proofErr w:type="spellEnd"/>
          </w:p>
        </w:tc>
        <w:tc>
          <w:tcPr>
            <w:tcW w:w="1373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A8BF6B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42B42274" w14:textId="77777777" w:rsidTr="00DE0DD2">
        <w:trPr>
          <w:trHeight w:val="185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5AB8E3E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08:20 – 09:10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7C877D" w14:textId="7F8524B9" w:rsidR="00C87455" w:rsidRPr="00DE0DD2" w:rsidRDefault="00C87455" w:rsidP="00C87455">
            <w:pPr>
              <w:spacing w:after="0" w:line="240" w:lineRule="auto"/>
              <w:jc w:val="center"/>
            </w:pPr>
            <w:r>
              <w:t>nPEE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1668B45" w14:textId="64109B78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5F9AD23" w14:textId="78BE8A30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73CDBD" w14:textId="6DB32B3A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3A8A413" w14:textId="3EFA38A6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AB53A1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13B0B1A1" w14:textId="77777777" w:rsidTr="00C87455">
        <w:trPr>
          <w:trHeight w:val="176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39A8340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09:20 – 10:10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9A9F030" w14:textId="4CCE37A1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7703547" w14:textId="6C293B6F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26B8EED0" w14:textId="798AAD95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SALA E-47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E6B85" w14:textId="0D8E4556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15F8B83" w14:textId="205C195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977CAED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340B231E" w14:textId="77777777" w:rsidTr="00C87455">
        <w:trPr>
          <w:trHeight w:val="18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C9B3005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10:10 – 11:00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88E3B68" w14:textId="0CFFA879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t>nPEE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389EDE8" w14:textId="04DA004C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4D78B10D" w14:textId="58321A00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SALA E-47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A2D1C69" w14:textId="2606B20F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FA7B612" w14:textId="0844DAB4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000A6C9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73804D87" w14:textId="77777777" w:rsidTr="00C87455">
        <w:trPr>
          <w:trHeight w:val="263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4F1549" w14:textId="5009424F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– </w:t>
            </w:r>
            <w:r w:rsidRPr="00C87455">
              <w:rPr>
                <w:color w:val="000000"/>
                <w:sz w:val="24"/>
                <w:szCs w:val="24"/>
                <w:highlight w:val="yellow"/>
              </w:rPr>
              <w:t>11:30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6F05B8D" w14:textId="3C1492E6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nPEE</w:t>
            </w:r>
            <w:proofErr w:type="spellEnd"/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F4F562" w14:textId="7C5450E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nPEE</w:t>
            </w:r>
            <w:proofErr w:type="spellEnd"/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9767D2D" w14:textId="73FA9BC2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nPEE</w:t>
            </w:r>
            <w:proofErr w:type="spellEnd"/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1AD199D" w14:textId="7329FC80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nPEE</w:t>
            </w:r>
            <w:proofErr w:type="spellEnd"/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8BC7605" w14:textId="49B09578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nPEE</w:t>
            </w:r>
            <w:proofErr w:type="spellEnd"/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108A3C9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775E62F3" w14:textId="77777777" w:rsidTr="00C87455">
        <w:trPr>
          <w:trHeight w:val="202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C2B2975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11:50 – 12:40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23942" w14:textId="2A5D066E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B64F5" w14:textId="350560BD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CC586" w14:textId="620A0241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27A33" w14:textId="5D9CC3A2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CC2B" w14:textId="13EF47A8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BF37F0F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18B0FEA1" w14:textId="77777777">
        <w:trPr>
          <w:trHeight w:val="155"/>
        </w:trPr>
        <w:tc>
          <w:tcPr>
            <w:tcW w:w="2006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C0C0C0"/>
          </w:tcPr>
          <w:p w14:paraId="7B06F1E5" w14:textId="77777777" w:rsidR="00C87455" w:rsidRDefault="00C87455" w:rsidP="00C87455">
            <w:pPr>
              <w:spacing w:after="0" w:line="240" w:lineRule="auto"/>
              <w:rPr>
                <w:color w:val="000000"/>
                <w:sz w:val="6"/>
                <w:szCs w:val="6"/>
              </w:rPr>
            </w:pPr>
            <w:r>
              <w:rPr>
                <w:color w:val="000000"/>
                <w:sz w:val="6"/>
                <w:szCs w:val="6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547AD481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7372B83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6A8D017A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E7E8AB3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79BC5A7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BFBFBF"/>
            <w:vAlign w:val="center"/>
          </w:tcPr>
          <w:p w14:paraId="4DFA5C3A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6"/>
                <w:szCs w:val="6"/>
              </w:rPr>
            </w:pPr>
          </w:p>
        </w:tc>
      </w:tr>
      <w:tr w:rsidR="00C87455" w14:paraId="15904863" w14:textId="77777777" w:rsidTr="00C87455">
        <w:trPr>
          <w:trHeight w:val="215"/>
        </w:trPr>
        <w:tc>
          <w:tcPr>
            <w:tcW w:w="200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9252CFF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13:30 - 14:20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023C098F" w14:textId="5672035F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SALA E-47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475B09" w14:textId="1A8C6F8C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7C48EE" w14:textId="7D0AD0DB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B06A914" w14:textId="59062CCC" w:rsidR="00C87455" w:rsidRDefault="00C87455" w:rsidP="00C87455">
            <w:pPr>
              <w:spacing w:after="0" w:line="240" w:lineRule="auto"/>
              <w:jc w:val="center"/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913D34" w14:textId="4455C46E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3E5E509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4DC938D6" w14:textId="77777777" w:rsidTr="00C87455">
        <w:trPr>
          <w:trHeight w:val="150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B35C7B1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14:20 - 15:10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6DDE8" w:themeFill="accent5" w:themeFillTint="66"/>
            <w:vAlign w:val="center"/>
          </w:tcPr>
          <w:p w14:paraId="393AC750" w14:textId="1EAD4DB4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SALA E-47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EFD2520" w14:textId="18A00310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860707" w14:textId="22FB6AC1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0C87F8B" w14:textId="5CF1779B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D1D5D6" w14:textId="295D7BF1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051A28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477FA57A" w14:textId="77777777" w:rsidTr="00DE0DD2">
        <w:trPr>
          <w:trHeight w:val="234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B964E72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15:20 - 16:10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04C4A0D" w14:textId="0E160371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C19802" w14:textId="4DA22EF0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2F162E9" w14:textId="223B3812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16C6AD9" w14:textId="36866BEC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74BD762" w14:textId="02688713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3928832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5E46989F" w14:textId="77777777" w:rsidTr="00DE0DD2">
        <w:trPr>
          <w:trHeight w:val="185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6FC25D2" w14:textId="389BF895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16:10 - </w:t>
            </w:r>
            <w:r w:rsidRPr="00C87455">
              <w:rPr>
                <w:color w:val="000000"/>
                <w:sz w:val="24"/>
                <w:szCs w:val="24"/>
                <w:highlight w:val="yellow"/>
              </w:rPr>
              <w:t>17:15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2439D5E" w14:textId="7D8EAF08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6F8DBD7" w14:textId="61EF9AE1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416A5E4" w14:textId="54E2C8BB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3E6ED0E" w14:textId="5DE704D0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nPEE</w:t>
            </w: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20E1AA" w14:textId="7F12920E" w:rsidR="00C87455" w:rsidRDefault="00C87455" w:rsidP="00C87455">
            <w:pPr>
              <w:spacing w:after="0" w:line="240" w:lineRule="auto"/>
              <w:jc w:val="center"/>
            </w:pPr>
            <w:r>
              <w:rPr>
                <w:color w:val="000000"/>
              </w:rPr>
              <w:t>nPEE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7E1DB7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1622BD95" w14:textId="77777777" w:rsidTr="00C87455">
        <w:trPr>
          <w:trHeight w:val="268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559ECDE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17:00 – 17:50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0F589" w14:textId="7075A826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87065" w14:textId="654DB069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3CB49F" w14:textId="6E023239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A211C" w14:textId="6ED1499E" w:rsidR="00C87455" w:rsidRDefault="00C87455" w:rsidP="00C87455">
            <w:pPr>
              <w:spacing w:after="0" w:line="240" w:lineRule="auto"/>
              <w:jc w:val="center"/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17D8" w14:textId="1F50837E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70B027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73D05A47" w14:textId="77777777" w:rsidTr="00C87455">
        <w:trPr>
          <w:trHeight w:val="208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DCFC8E2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18:10 - 19:00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5A5214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BAA26" w14:textId="6CC0AB3E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B4854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26DCD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AF62F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F63696E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628F42F6" w14:textId="77777777" w:rsidTr="00C87455">
        <w:trPr>
          <w:trHeight w:val="159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245446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19:00 – 19:50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1CC48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6D19B" w14:textId="36766A0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3ECEB" w14:textId="77777777" w:rsidR="00C87455" w:rsidRDefault="00C87455" w:rsidP="00C87455">
            <w:pPr>
              <w:spacing w:after="0" w:line="240" w:lineRule="auto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4C364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48D33B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ADC5AAC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011A8E13" w14:textId="77777777" w:rsidTr="00C87455">
        <w:trPr>
          <w:trHeight w:val="243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D08C656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19:50 – 20:40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DAB75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775A7" w14:textId="77CE55CC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972D1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068C06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6A2B1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30C11FB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15BA5D81" w14:textId="77777777">
        <w:trPr>
          <w:trHeight w:val="181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2C911BE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20:40 – 21:30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AA89F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39322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0621B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08F16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DFA6A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08C698F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  <w:tr w:rsidR="00C87455" w14:paraId="42496094" w14:textId="77777777">
        <w:trPr>
          <w:trHeight w:val="185"/>
        </w:trPr>
        <w:tc>
          <w:tcPr>
            <w:tcW w:w="200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9A1ED70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21:30 – 22:20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EB7C8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7D422E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0C657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5B319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507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4A877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4FA3BE" w14:textId="77777777" w:rsidR="00C87455" w:rsidRDefault="00C87455" w:rsidP="00C87455">
            <w:pPr>
              <w:spacing w:after="0" w:line="240" w:lineRule="auto"/>
              <w:jc w:val="center"/>
              <w:rPr>
                <w:color w:val="000000"/>
              </w:rPr>
            </w:pPr>
          </w:p>
        </w:tc>
      </w:tr>
    </w:tbl>
    <w:p w14:paraId="140ADC38" w14:textId="77777777" w:rsidR="002D0884" w:rsidRDefault="002D0884">
      <w:pPr>
        <w:spacing w:after="0" w:line="240" w:lineRule="auto"/>
        <w:jc w:val="center"/>
        <w:rPr>
          <w:sz w:val="18"/>
          <w:szCs w:val="18"/>
        </w:rPr>
      </w:pPr>
    </w:p>
    <w:tbl>
      <w:tblPr>
        <w:tblStyle w:val="a0"/>
        <w:tblW w:w="1062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3686"/>
        <w:gridCol w:w="992"/>
        <w:gridCol w:w="4253"/>
      </w:tblGrid>
      <w:tr w:rsidR="002D0884" w14:paraId="2575C38F" w14:textId="77777777" w:rsidTr="00C87455">
        <w:tc>
          <w:tcPr>
            <w:tcW w:w="1696" w:type="dxa"/>
            <w:shd w:val="clear" w:color="auto" w:fill="B6DDE8" w:themeFill="accent5" w:themeFillTint="66"/>
          </w:tcPr>
          <w:p w14:paraId="7FAF0AA2" w14:textId="3EF37BDB" w:rsidR="002D0884" w:rsidRPr="00C87455" w:rsidRDefault="00C87455">
            <w:pPr>
              <w:rPr>
                <w:sz w:val="20"/>
                <w:szCs w:val="20"/>
              </w:rPr>
            </w:pPr>
            <w:r w:rsidRPr="00C87455">
              <w:rPr>
                <w:sz w:val="20"/>
                <w:szCs w:val="20"/>
              </w:rPr>
              <w:t>Estágio docência</w:t>
            </w:r>
          </w:p>
        </w:tc>
        <w:tc>
          <w:tcPr>
            <w:tcW w:w="3686" w:type="dxa"/>
          </w:tcPr>
          <w:p w14:paraId="7937F530" w14:textId="1DE36471" w:rsidR="002D0884" w:rsidRDefault="002D0884"/>
        </w:tc>
        <w:tc>
          <w:tcPr>
            <w:tcW w:w="992" w:type="dxa"/>
            <w:shd w:val="clear" w:color="auto" w:fill="D9D9D9"/>
          </w:tcPr>
          <w:p w14:paraId="72C63AE1" w14:textId="77777777" w:rsidR="002D0884" w:rsidRDefault="00DE0DD2">
            <w:pPr>
              <w:jc w:val="center"/>
            </w:pPr>
            <w:r>
              <w:t>nPEE</w:t>
            </w:r>
          </w:p>
        </w:tc>
        <w:tc>
          <w:tcPr>
            <w:tcW w:w="4253" w:type="dxa"/>
          </w:tcPr>
          <w:p w14:paraId="39CDC11A" w14:textId="77777777" w:rsidR="002D0884" w:rsidRDefault="00DE0DD2">
            <w:r>
              <w:t>Horário reservado para Pesquisa/ Trabalho</w:t>
            </w:r>
          </w:p>
        </w:tc>
      </w:tr>
    </w:tbl>
    <w:p w14:paraId="31DC18DF" w14:textId="77777777" w:rsidR="002D0884" w:rsidRDefault="002D0884">
      <w:pPr>
        <w:jc w:val="center"/>
        <w:rPr>
          <w:sz w:val="18"/>
          <w:szCs w:val="18"/>
        </w:rPr>
      </w:pPr>
    </w:p>
    <w:p w14:paraId="63B2E745" w14:textId="77777777" w:rsidR="002D0884" w:rsidRDefault="00DE0DD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</w:p>
    <w:p w14:paraId="615F2E1C" w14:textId="77777777" w:rsidR="002D0884" w:rsidRDefault="00DE0DD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OBS: - NÃO MODIFICAR O TAMANHO E AS CORES DA GRADE DE HORÁRIOS.</w:t>
      </w:r>
    </w:p>
    <w:p w14:paraId="1B78E588" w14:textId="77777777" w:rsidR="002D0884" w:rsidRDefault="00DE0DD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- EM CASO DE MESTRANDO OU DOUTORANDOS, MODIFICAR DE GRADUAÇÃO PARA MESTRADO OU DOUTORADO.</w:t>
      </w:r>
    </w:p>
    <w:p w14:paraId="080A4177" w14:textId="77777777" w:rsidR="002D0884" w:rsidRDefault="00DE0DD2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- SE OUVER ALGUM HORÁRIO A MAIS </w:t>
      </w:r>
      <w:proofErr w:type="gramStart"/>
      <w:r>
        <w:rPr>
          <w:sz w:val="18"/>
          <w:szCs w:val="18"/>
        </w:rPr>
        <w:t>ESPECIFICO</w:t>
      </w:r>
      <w:proofErr w:type="gramEnd"/>
      <w:r>
        <w:rPr>
          <w:sz w:val="18"/>
          <w:szCs w:val="18"/>
        </w:rPr>
        <w:t xml:space="preserve"> DE ALGUMA OUTRA ATIVIDADE NÃO ESQUECER DE FAZER LEGENDA DA MESMA.</w:t>
      </w:r>
      <w:r>
        <w:rPr>
          <w:sz w:val="18"/>
          <w:szCs w:val="18"/>
        </w:rPr>
        <w:tab/>
      </w:r>
    </w:p>
    <w:p w14:paraId="0C7E2868" w14:textId="77777777" w:rsidR="002D0884" w:rsidRDefault="002D0884">
      <w:pPr>
        <w:spacing w:after="0" w:line="240" w:lineRule="auto"/>
        <w:rPr>
          <w:sz w:val="18"/>
          <w:szCs w:val="18"/>
        </w:rPr>
      </w:pPr>
    </w:p>
    <w:sectPr w:rsidR="002D0884" w:rsidSect="00552156">
      <w:pgSz w:w="11906" w:h="16838"/>
      <w:pgMar w:top="720" w:right="720" w:bottom="720" w:left="720" w:header="708" w:footer="708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84"/>
    <w:rsid w:val="002566C0"/>
    <w:rsid w:val="002D0884"/>
    <w:rsid w:val="00552156"/>
    <w:rsid w:val="005F423F"/>
    <w:rsid w:val="006651DB"/>
    <w:rsid w:val="00992D1D"/>
    <w:rsid w:val="00B32FEF"/>
    <w:rsid w:val="00B426ED"/>
    <w:rsid w:val="00B656B9"/>
    <w:rsid w:val="00C87455"/>
    <w:rsid w:val="00DE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B33C1"/>
  <w15:docId w15:val="{D89BE5D1-EE88-440E-8D97-C4C8AA942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6D42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048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484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8C4E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4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7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pa/k83a4xJ9RR2zQ69gLImMji3Q==">AMUW2mXFXSMgyzEI5PKTTIwVTp0MjdOz+4Ie7QUAD2DQ4UmWM6EWUfXl/csFwhe5esmNSt5kkcaL6cTikjphsSVvwRr3+Wcd1/thhoLLl5MeW20Kz2d06c9k+NwEl1ClkXoDoiyfZJXY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189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nPEE</dc:creator>
  <cp:lastModifiedBy>TIAGO LUIS RIECHEL</cp:lastModifiedBy>
  <cp:revision>9</cp:revision>
  <dcterms:created xsi:type="dcterms:W3CDTF">2022-08-24T19:09:00Z</dcterms:created>
  <dcterms:modified xsi:type="dcterms:W3CDTF">2025-03-13T17:22:00Z</dcterms:modified>
</cp:coreProperties>
</file>