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024F" w14:textId="77777777" w:rsidR="00DD44DB" w:rsidRDefault="00DD44D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107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006"/>
        <w:gridCol w:w="1155"/>
        <w:gridCol w:w="279"/>
        <w:gridCol w:w="1370"/>
        <w:gridCol w:w="1508"/>
        <w:gridCol w:w="260"/>
        <w:gridCol w:w="1247"/>
        <w:gridCol w:w="432"/>
        <w:gridCol w:w="1075"/>
        <w:gridCol w:w="1373"/>
      </w:tblGrid>
      <w:tr w:rsidR="00DD44DB" w14:paraId="22CD0253" w14:textId="77777777">
        <w:trPr>
          <w:trHeight w:val="651"/>
        </w:trPr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50" w14:textId="458C14E3" w:rsidR="00DD44DB" w:rsidRDefault="006C75D3" w:rsidP="006C75D3">
            <w:pPr>
              <w:spacing w:after="0" w:line="240" w:lineRule="auto"/>
              <w:jc w:val="center"/>
              <w:rPr>
                <w:color w:val="000000"/>
              </w:rPr>
            </w:pPr>
            <w:bookmarkStart w:id="0" w:name="_heading=h.gjdgxs" w:colFirst="0" w:colLast="0"/>
            <w:bookmarkEnd w:id="0"/>
            <w:r>
              <w:rPr>
                <w:noProof/>
                <w:color w:val="000000"/>
              </w:rPr>
              <w:drawing>
                <wp:inline distT="0" distB="0" distL="0" distR="0" wp14:anchorId="2A0A1DBC" wp14:editId="681A07F7">
                  <wp:extent cx="1044000" cy="1389762"/>
                  <wp:effectExtent l="0" t="0" r="3810" b="1270"/>
                  <wp:docPr id="1610694946" name="Imagem 1" descr="Homem sorrindo com óculos de grau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0694946" name="Imagem 1" descr="Homem sorrindo com óculos de grau&#10;&#10;Descrição gerada automaticament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389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2CD0251" w14:textId="77777777" w:rsidR="00DD44D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CENTRO DE CIÊNCIAS TECNOLÓGICAS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22CD0300" wp14:editId="22CD0301">
                  <wp:simplePos x="0" y="0"/>
                  <wp:positionH relativeFrom="column">
                    <wp:posOffset>25401</wp:posOffset>
                  </wp:positionH>
                  <wp:positionV relativeFrom="paragraph">
                    <wp:posOffset>-634</wp:posOffset>
                  </wp:positionV>
                  <wp:extent cx="1127760" cy="361950"/>
                  <wp:effectExtent l="0" t="0" r="0" b="0"/>
                  <wp:wrapNone/>
                  <wp:docPr id="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361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2CD0252" w14:textId="77777777" w:rsidR="00DD44DB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DEPARTAMENTO DE ENGENHARIA ELÉTRICA</w:t>
            </w:r>
          </w:p>
        </w:tc>
      </w:tr>
      <w:tr w:rsidR="00DD44DB" w14:paraId="22CD0259" w14:textId="77777777">
        <w:trPr>
          <w:trHeight w:val="335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54" w14:textId="77777777" w:rsidR="00DD44DB" w:rsidRDefault="00DD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55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  <w:tc>
          <w:tcPr>
            <w:tcW w:w="34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56" w14:textId="56DAD90E" w:rsidR="00DD44DB" w:rsidRDefault="00704F0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Lucca Boeing Costa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CD0257" w14:textId="77777777" w:rsidR="00DD44DB" w:rsidRDefault="00000000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ORIENTADOR:</w:t>
            </w:r>
          </w:p>
        </w:tc>
        <w:tc>
          <w:tcPr>
            <w:tcW w:w="2448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2CD0258" w14:textId="2C2161BD" w:rsidR="00DD44DB" w:rsidRDefault="00EE5BF9">
            <w:pPr>
              <w:spacing w:after="0" w:line="240" w:lineRule="auto"/>
              <w:rPr>
                <w:color w:val="000000"/>
              </w:rPr>
            </w:pPr>
            <w:r w:rsidRPr="00EE5BF9">
              <w:rPr>
                <w:color w:val="000000"/>
              </w:rPr>
              <w:t>Sérgio Vidal Garcia Oliveira</w:t>
            </w:r>
          </w:p>
        </w:tc>
      </w:tr>
      <w:tr w:rsidR="00DD44DB" w14:paraId="22CD025D" w14:textId="77777777">
        <w:trPr>
          <w:trHeight w:val="335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5A" w14:textId="77777777" w:rsidR="00DD44DB" w:rsidRDefault="00DD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5B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</w:p>
        </w:tc>
        <w:tc>
          <w:tcPr>
            <w:tcW w:w="7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5C" w14:textId="686ECAE7" w:rsidR="00DD44DB" w:rsidRDefault="003F4C2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Engenharia Elétrica</w:t>
            </w:r>
          </w:p>
        </w:tc>
      </w:tr>
      <w:tr w:rsidR="00DD44DB" w14:paraId="22CD0261" w14:textId="77777777">
        <w:trPr>
          <w:trHeight w:val="596"/>
        </w:trPr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5E" w14:textId="77777777" w:rsidR="00DD44DB" w:rsidRDefault="00DD4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5F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PROJETO:</w:t>
            </w:r>
          </w:p>
        </w:tc>
        <w:tc>
          <w:tcPr>
            <w:tcW w:w="7544" w:type="dxa"/>
            <w:gridSpan w:val="8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60" w14:textId="0360DECB" w:rsidR="00DD44DB" w:rsidRDefault="00D84236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TCC </w:t>
            </w:r>
            <w:r w:rsidR="003D5C86" w:rsidRPr="003D5C8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="007C2CB5" w:rsidRPr="007C2CB5">
              <w:rPr>
                <w:color w:val="000000"/>
              </w:rPr>
              <w:t>Modelagem e técnicas de controle de conversor estático CC-CC</w:t>
            </w:r>
          </w:p>
        </w:tc>
      </w:tr>
      <w:tr w:rsidR="00DD44DB" w14:paraId="22CD0263" w14:textId="77777777">
        <w:trPr>
          <w:trHeight w:val="152"/>
        </w:trPr>
        <w:tc>
          <w:tcPr>
            <w:tcW w:w="10705" w:type="dxa"/>
            <w:gridSpan w:val="10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2CD0262" w14:textId="77777777" w:rsidR="00DD44DB" w:rsidRDefault="00DD44DB">
            <w:pPr>
              <w:spacing w:after="0" w:line="240" w:lineRule="auto"/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DD44DB" w14:paraId="22CD026B" w14:textId="77777777">
        <w:trPr>
          <w:trHeight w:val="307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2CD0264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HORÁRIO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2CD0265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37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2CD0266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508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2CD0267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5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2CD0268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50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14:paraId="22CD0269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SEXTA</w:t>
            </w:r>
          </w:p>
        </w:tc>
        <w:tc>
          <w:tcPr>
            <w:tcW w:w="1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14:paraId="22CD026A" w14:textId="77777777" w:rsidR="00DD44DB" w:rsidRDefault="00000000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SÁBADO</w:t>
            </w:r>
          </w:p>
        </w:tc>
      </w:tr>
      <w:tr w:rsidR="00DD44DB" w14:paraId="22CD0273" w14:textId="77777777">
        <w:trPr>
          <w:trHeight w:val="18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6C" w14:textId="77777777" w:rsidR="00DD44DB" w:rsidRDefault="000000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07:30 – 08:20</w:t>
            </w:r>
          </w:p>
        </w:tc>
        <w:tc>
          <w:tcPr>
            <w:tcW w:w="143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6D" w14:textId="77777777" w:rsidR="00DD44DB" w:rsidRDefault="00DD44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6E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6F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0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1" w14:textId="77777777" w:rsidR="00DD44DB" w:rsidRDefault="00DD44DB">
            <w:pPr>
              <w:spacing w:after="0" w:line="240" w:lineRule="auto"/>
              <w:jc w:val="center"/>
            </w:pPr>
          </w:p>
        </w:tc>
        <w:tc>
          <w:tcPr>
            <w:tcW w:w="137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72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D44DB" w14:paraId="22CD027B" w14:textId="77777777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74" w14:textId="77777777" w:rsidR="00DD44DB" w:rsidRDefault="000000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08:20 – 09:10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5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6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7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8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9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7A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D44DB" w14:paraId="22CD0283" w14:textId="77777777">
        <w:trPr>
          <w:trHeight w:val="176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7C" w14:textId="77777777" w:rsidR="00DD44DB" w:rsidRDefault="000000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09:20 – 10:10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D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E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7F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0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1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82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D44DB" w14:paraId="22CD028B" w14:textId="77777777">
        <w:trPr>
          <w:trHeight w:val="18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84" w14:textId="77777777" w:rsidR="00DD44DB" w:rsidRDefault="000000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10:10 – 11:00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5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6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7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8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9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8A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D44DB" w14:paraId="22CD0293" w14:textId="77777777">
        <w:trPr>
          <w:trHeight w:val="263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8C" w14:textId="77777777" w:rsidR="00DD44DB" w:rsidRDefault="000000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11:00 – 11:50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D" w14:textId="77777777" w:rsidR="00DD44DB" w:rsidRDefault="00DD44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E" w14:textId="77777777" w:rsidR="00DD44DB" w:rsidRDefault="00DD44D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8F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90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91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92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D44DB" w14:paraId="22CD029B" w14:textId="77777777">
        <w:trPr>
          <w:trHeight w:val="202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CD0294" w14:textId="77777777" w:rsidR="00DD44DB" w:rsidRDefault="000000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11:50 – 12:40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95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96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97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98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99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9A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DD44DB" w14:paraId="22CD02A3" w14:textId="77777777">
        <w:trPr>
          <w:trHeight w:val="155"/>
        </w:trPr>
        <w:tc>
          <w:tcPr>
            <w:tcW w:w="200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C0C0C0"/>
          </w:tcPr>
          <w:p w14:paraId="22CD029C" w14:textId="77777777" w:rsidR="00DD44DB" w:rsidRDefault="00000000">
            <w:pPr>
              <w:spacing w:after="0" w:line="240" w:lineRule="auto"/>
              <w:rPr>
                <w:color w:val="000000"/>
                <w:sz w:val="6"/>
                <w:szCs w:val="6"/>
              </w:rPr>
            </w:pPr>
            <w:r>
              <w:rPr>
                <w:color w:val="000000"/>
                <w:sz w:val="6"/>
                <w:szCs w:val="6"/>
              </w:rPr>
              <w:t> </w:t>
            </w:r>
          </w:p>
        </w:tc>
        <w:tc>
          <w:tcPr>
            <w:tcW w:w="14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CD029D" w14:textId="77777777" w:rsidR="00DD44DB" w:rsidRDefault="00DD44DB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CD029E" w14:textId="77777777" w:rsidR="00DD44DB" w:rsidRDefault="00DD44DB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CD029F" w14:textId="77777777" w:rsidR="00DD44DB" w:rsidRDefault="00DD44DB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CD02A0" w14:textId="77777777" w:rsidR="00DD44DB" w:rsidRDefault="00DD44DB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2CD02A1" w14:textId="77777777" w:rsidR="00DD44DB" w:rsidRDefault="00DD44DB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14:paraId="22CD02A2" w14:textId="77777777" w:rsidR="00DD44DB" w:rsidRDefault="00DD44DB">
            <w:pPr>
              <w:spacing w:after="0" w:line="240" w:lineRule="auto"/>
              <w:jc w:val="center"/>
              <w:rPr>
                <w:color w:val="000000"/>
                <w:sz w:val="6"/>
                <w:szCs w:val="6"/>
              </w:rPr>
            </w:pPr>
          </w:p>
        </w:tc>
      </w:tr>
      <w:tr w:rsidR="00DD44DB" w14:paraId="22CD02AB" w14:textId="77777777" w:rsidTr="0052339F">
        <w:trPr>
          <w:trHeight w:val="215"/>
        </w:trPr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A4" w14:textId="77777777" w:rsidR="00DD44DB" w:rsidRDefault="0000000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13:30 - 14:20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A5" w14:textId="50708CE9" w:rsidR="00DD44DB" w:rsidRPr="00CE1A52" w:rsidRDefault="00453A94" w:rsidP="00CE1A52">
            <w:pPr>
              <w:spacing w:after="0" w:line="240" w:lineRule="auto"/>
              <w:jc w:val="center"/>
            </w:pPr>
            <w:r w:rsidRPr="00CE1A52">
              <w:t>LAM</w:t>
            </w:r>
            <w:r w:rsidR="00AC2785" w:rsidRPr="00CE1A52"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A6" w14:textId="77777777" w:rsidR="00DD44DB" w:rsidRDefault="00DD44DB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A7" w14:textId="77777777" w:rsidR="00DD44DB" w:rsidRDefault="00DD44DB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A8" w14:textId="77777777" w:rsidR="00DD44DB" w:rsidRDefault="00DD44DB" w:rsidP="00CE1A52">
            <w:pPr>
              <w:spacing w:after="0" w:line="240" w:lineRule="auto"/>
              <w:jc w:val="center"/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A9" w14:textId="77777777" w:rsidR="00DD44DB" w:rsidRDefault="00DD44DB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AA" w14:textId="77777777" w:rsidR="00DD44DB" w:rsidRDefault="00DD44DB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F3F" w14:paraId="22CD02B3" w14:textId="77777777" w:rsidTr="0052339F">
        <w:trPr>
          <w:trHeight w:val="150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AC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14:20 - 15:10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AD" w14:textId="641DABA8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LAM1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AE" w14:textId="40CB1E25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STE0001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AF" w14:textId="77777777" w:rsidR="00394F3F" w:rsidRDefault="00394F3F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D02B0" w14:textId="099CD681" w:rsidR="00394F3F" w:rsidRPr="00CE1A52" w:rsidRDefault="00394F3F" w:rsidP="00CE1A52">
            <w:pPr>
              <w:spacing w:after="0" w:line="240" w:lineRule="auto"/>
              <w:jc w:val="center"/>
            </w:pPr>
            <w:proofErr w:type="spellStart"/>
            <w:r w:rsidRPr="00CE1A52">
              <w:t>nPEE</w:t>
            </w:r>
            <w:proofErr w:type="spellEnd"/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D02B1" w14:textId="6ECDD860" w:rsidR="00394F3F" w:rsidRPr="00CE1A52" w:rsidRDefault="00394F3F" w:rsidP="00CE1A52">
            <w:pPr>
              <w:spacing w:after="0" w:line="240" w:lineRule="auto"/>
              <w:jc w:val="center"/>
            </w:pPr>
            <w:proofErr w:type="spellStart"/>
            <w:r w:rsidRPr="00CE1A52">
              <w:t>nPEE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B2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F3F" w14:paraId="22CD02BB" w14:textId="77777777" w:rsidTr="0052339F">
        <w:trPr>
          <w:trHeight w:val="234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B4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15:20 - 16:10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D02B5" w14:textId="264FC61F" w:rsidR="00394F3F" w:rsidRPr="00CE1A52" w:rsidRDefault="00394F3F" w:rsidP="00CE1A52">
            <w:pPr>
              <w:spacing w:after="0" w:line="240" w:lineRule="auto"/>
              <w:jc w:val="center"/>
            </w:pPr>
            <w:proofErr w:type="spellStart"/>
            <w:r w:rsidRPr="00CE1A52">
              <w:t>nPEE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B6" w14:textId="1610CF21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STE0001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B7" w14:textId="77777777" w:rsidR="00394F3F" w:rsidRDefault="00394F3F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B8" w14:textId="2473AFA0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LAM1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D02B9" w14:textId="3BE2E09D" w:rsidR="00394F3F" w:rsidRPr="00CE1A52" w:rsidRDefault="00394F3F" w:rsidP="00CE1A52">
            <w:pPr>
              <w:spacing w:after="0" w:line="240" w:lineRule="auto"/>
              <w:jc w:val="center"/>
            </w:pPr>
            <w:proofErr w:type="spellStart"/>
            <w:r w:rsidRPr="00CE1A52">
              <w:t>nPEE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BA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F3F" w14:paraId="22CD02C3" w14:textId="77777777" w:rsidTr="0052339F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BC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16:10 - 17:00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D02BD" w14:textId="0E55CD68" w:rsidR="00394F3F" w:rsidRPr="00CE1A52" w:rsidRDefault="00394F3F" w:rsidP="00CE1A52">
            <w:pPr>
              <w:spacing w:after="0" w:line="240" w:lineRule="auto"/>
              <w:jc w:val="center"/>
            </w:pPr>
            <w:proofErr w:type="spellStart"/>
            <w:r w:rsidRPr="00CE1A52">
              <w:t>nPEE</w:t>
            </w:r>
            <w:proofErr w:type="spellEnd"/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BE" w14:textId="209EBC8E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STE0001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BF" w14:textId="77777777" w:rsidR="00394F3F" w:rsidRDefault="00394F3F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C0" w14:textId="6D58B4BA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LAM1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CD02C1" w14:textId="5019F86F" w:rsidR="00394F3F" w:rsidRDefault="00394F3F" w:rsidP="00CE1A52">
            <w:pPr>
              <w:spacing w:after="0" w:line="240" w:lineRule="auto"/>
              <w:jc w:val="center"/>
            </w:pPr>
            <w:proofErr w:type="spellStart"/>
            <w:r w:rsidRPr="00CE1A52">
              <w:t>nPEE</w:t>
            </w:r>
            <w:proofErr w:type="spellEnd"/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C2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F3F" w14:paraId="22CD02CB" w14:textId="77777777" w:rsidTr="0052339F">
        <w:trPr>
          <w:trHeight w:val="268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C4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17:00 – 17:50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C5" w14:textId="0FC1A9CA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ACE1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C6" w14:textId="5878CE27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EMA1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C7" w14:textId="452F0444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ACE1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C8" w14:textId="2C84DF7C" w:rsidR="00394F3F" w:rsidRDefault="00394F3F" w:rsidP="00CE1A52">
            <w:pPr>
              <w:spacing w:after="0" w:line="240" w:lineRule="auto"/>
              <w:jc w:val="center"/>
            </w:pPr>
            <w:r>
              <w:t>PSE1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C9" w14:textId="238B0986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EMA1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CA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F3F" w14:paraId="22CD02D3" w14:textId="77777777" w:rsidTr="0052339F">
        <w:trPr>
          <w:trHeight w:val="208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CC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18:10 - 19:00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CD" w14:textId="53DAA247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ACE1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CE" w14:textId="29219258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EMA1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CF" w14:textId="5A487B3F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ACE1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D0" w14:textId="69C5DD5D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PSE1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D1" w14:textId="566083E3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EMA1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D2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F3F" w14:paraId="22CD02DB" w14:textId="77777777" w:rsidTr="0052339F">
        <w:trPr>
          <w:trHeight w:val="159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D4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19:00 – 19:50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D5" w14:textId="77777777" w:rsidR="00394F3F" w:rsidRDefault="00394F3F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D6" w14:textId="5AD43ECC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PSE1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D7" w14:textId="413A4F91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GEN0001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D8" w14:textId="77777777" w:rsidR="00394F3F" w:rsidRDefault="00394F3F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D9" w14:textId="58DAB4E8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GEN0001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DA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F3F" w14:paraId="22CD02E3" w14:textId="77777777" w:rsidTr="0052339F">
        <w:trPr>
          <w:trHeight w:val="243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DC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19:50 – 20:40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DD" w14:textId="77777777" w:rsidR="00394F3F" w:rsidRDefault="00394F3F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DE" w14:textId="437A5175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PSE1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DF" w14:textId="6308D0E4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GEN0001</w:t>
            </w: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E0" w14:textId="77777777" w:rsidR="00394F3F" w:rsidRDefault="00394F3F" w:rsidP="00CE1A5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DDE8"/>
            <w:vAlign w:val="center"/>
          </w:tcPr>
          <w:p w14:paraId="22CD02E1" w14:textId="085C5A1F" w:rsidR="00394F3F" w:rsidRPr="00CE1A52" w:rsidRDefault="00394F3F" w:rsidP="00CE1A52">
            <w:pPr>
              <w:spacing w:after="0" w:line="240" w:lineRule="auto"/>
              <w:jc w:val="center"/>
            </w:pPr>
            <w:r w:rsidRPr="00CE1A52">
              <w:t>GEN0001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E2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F3F" w14:paraId="22CD02EB" w14:textId="77777777">
        <w:trPr>
          <w:trHeight w:val="181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E4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20:40 – 21:30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E5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E6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E7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E8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E9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EA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394F3F" w14:paraId="22CD02F3" w14:textId="77777777">
        <w:trPr>
          <w:trHeight w:val="185"/>
        </w:trPr>
        <w:tc>
          <w:tcPr>
            <w:tcW w:w="20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EC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21:30 – 22:20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ED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EE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EF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F0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D02F1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CD02F2" w14:textId="77777777" w:rsidR="00394F3F" w:rsidRDefault="00394F3F" w:rsidP="00394F3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22CD02F4" w14:textId="77777777" w:rsidR="00DD44DB" w:rsidRDefault="00DD44DB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0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42"/>
        <w:gridCol w:w="3261"/>
        <w:gridCol w:w="850"/>
        <w:gridCol w:w="4111"/>
      </w:tblGrid>
      <w:tr w:rsidR="00DD44DB" w14:paraId="22CD02F9" w14:textId="77777777">
        <w:tc>
          <w:tcPr>
            <w:tcW w:w="1242" w:type="dxa"/>
            <w:shd w:val="clear" w:color="auto" w:fill="B7DDE8"/>
          </w:tcPr>
          <w:p w14:paraId="22CD02F5" w14:textId="77777777" w:rsidR="00DD44DB" w:rsidRDefault="00000000">
            <w:r>
              <w:t>Graduação</w:t>
            </w:r>
          </w:p>
        </w:tc>
        <w:tc>
          <w:tcPr>
            <w:tcW w:w="3261" w:type="dxa"/>
          </w:tcPr>
          <w:p w14:paraId="22CD02F6" w14:textId="77777777" w:rsidR="00DD44DB" w:rsidRDefault="00000000">
            <w:r>
              <w:t>Disciplinas referente a graduação</w:t>
            </w:r>
          </w:p>
        </w:tc>
        <w:tc>
          <w:tcPr>
            <w:tcW w:w="850" w:type="dxa"/>
            <w:shd w:val="clear" w:color="auto" w:fill="D9D9D9"/>
          </w:tcPr>
          <w:p w14:paraId="22CD02F7" w14:textId="77777777" w:rsidR="00DD44DB" w:rsidRDefault="00000000">
            <w:pPr>
              <w:jc w:val="center"/>
            </w:pPr>
            <w:proofErr w:type="spellStart"/>
            <w:r>
              <w:t>nPEE</w:t>
            </w:r>
            <w:proofErr w:type="spellEnd"/>
          </w:p>
        </w:tc>
        <w:tc>
          <w:tcPr>
            <w:tcW w:w="4111" w:type="dxa"/>
          </w:tcPr>
          <w:p w14:paraId="22CD02F8" w14:textId="77777777" w:rsidR="00DD44DB" w:rsidRDefault="00000000">
            <w:r>
              <w:t>Horário reservado para Pesquisa/ Trabalho</w:t>
            </w:r>
          </w:p>
        </w:tc>
      </w:tr>
    </w:tbl>
    <w:p w14:paraId="22CD02FA" w14:textId="77777777" w:rsidR="00DD44DB" w:rsidRDefault="00DD44DB">
      <w:pPr>
        <w:jc w:val="center"/>
        <w:rPr>
          <w:sz w:val="18"/>
          <w:szCs w:val="18"/>
        </w:rPr>
      </w:pPr>
    </w:p>
    <w:p w14:paraId="22CD02FB" w14:textId="77777777" w:rsidR="00DD44DB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2CD02FC" w14:textId="77777777" w:rsidR="00DD44DB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OBS: - NÃO MODIFICAR O TAMANHO E AS CORES DA GRADE DE HORÁRIOS.</w:t>
      </w:r>
    </w:p>
    <w:p w14:paraId="22CD02FD" w14:textId="77777777" w:rsidR="00DD44DB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EM CASO DE MESTRANDO OU DOUTORANDOS, MODIFICAR DE GRADUAÇÃO PARA MESTRADO OU DOUTORADO.</w:t>
      </w:r>
    </w:p>
    <w:p w14:paraId="22CD02FE" w14:textId="2B84E1F1" w:rsidR="00DD44DB" w:rsidRDefault="0000000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- SE OUVER ALGUM HORÁRIO A MAIS </w:t>
      </w:r>
      <w:r w:rsidR="003D5C86">
        <w:rPr>
          <w:sz w:val="18"/>
          <w:szCs w:val="18"/>
        </w:rPr>
        <w:t>ESPECÍFICO</w:t>
      </w:r>
      <w:r>
        <w:rPr>
          <w:sz w:val="18"/>
          <w:szCs w:val="18"/>
        </w:rPr>
        <w:t xml:space="preserve"> DE ALGUMA OUTRA ATIVIDADE NÃO ESQUECER DE FAZER LEGENDA </w:t>
      </w:r>
      <w:proofErr w:type="gramStart"/>
      <w:r>
        <w:rPr>
          <w:sz w:val="18"/>
          <w:szCs w:val="18"/>
        </w:rPr>
        <w:t>DA MESMA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</w:r>
    </w:p>
    <w:p w14:paraId="22CD02FF" w14:textId="77777777" w:rsidR="00DD44DB" w:rsidRDefault="00DD44DB">
      <w:pPr>
        <w:spacing w:after="0" w:line="240" w:lineRule="auto"/>
        <w:rPr>
          <w:sz w:val="18"/>
          <w:szCs w:val="18"/>
        </w:rPr>
      </w:pPr>
    </w:p>
    <w:sectPr w:rsidR="00DD44D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4DB"/>
    <w:rsid w:val="00394F3F"/>
    <w:rsid w:val="003D5C86"/>
    <w:rsid w:val="003F4C2B"/>
    <w:rsid w:val="00453A94"/>
    <w:rsid w:val="00491C4F"/>
    <w:rsid w:val="0052339F"/>
    <w:rsid w:val="006A5DAC"/>
    <w:rsid w:val="006B35A7"/>
    <w:rsid w:val="006C75D3"/>
    <w:rsid w:val="00704F08"/>
    <w:rsid w:val="007C2CB5"/>
    <w:rsid w:val="00AC2785"/>
    <w:rsid w:val="00B168E4"/>
    <w:rsid w:val="00CE1A52"/>
    <w:rsid w:val="00D6199E"/>
    <w:rsid w:val="00D84236"/>
    <w:rsid w:val="00DD44DB"/>
    <w:rsid w:val="00ED368F"/>
    <w:rsid w:val="00E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024F"/>
  <w15:docId w15:val="{29BB6A86-F9FE-4FA7-8DD9-4105D199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4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84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4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/k83a4xJ9RR2zQ69gLImMji3Q==">AMUW2mXFXSMgyzEI5PKTTIwVTp0MjdOz+4Ie7QUAD2DQ4UmWM6EWUfXl/csFwhe5esmNSt5kkcaL6cTikjphsSVvwRr3+Wcd1/thhoLLl5MeW20Kz2d06c9k+NwEl1ClkXoDoiyfZJXY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181</Words>
  <Characters>982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nPEE</dc:creator>
  <cp:lastModifiedBy>LUCCA BOEING COSTA</cp:lastModifiedBy>
  <cp:revision>19</cp:revision>
  <dcterms:created xsi:type="dcterms:W3CDTF">2022-08-24T19:09:00Z</dcterms:created>
  <dcterms:modified xsi:type="dcterms:W3CDTF">2024-02-14T23:37:00Z</dcterms:modified>
</cp:coreProperties>
</file>