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12"/>
        <w:tblW w:w="10349" w:type="dxa"/>
        <w:tblLayout w:type="fixed"/>
        <w:tblLook w:val="0400" w:firstRow="0" w:lastRow="0" w:firstColumn="0" w:lastColumn="0" w:noHBand="0" w:noVBand="1"/>
      </w:tblPr>
      <w:tblGrid>
        <w:gridCol w:w="1844"/>
        <w:gridCol w:w="1275"/>
        <w:gridCol w:w="346"/>
        <w:gridCol w:w="1292"/>
        <w:gridCol w:w="1423"/>
        <w:gridCol w:w="246"/>
        <w:gridCol w:w="1176"/>
        <w:gridCol w:w="408"/>
        <w:gridCol w:w="1014"/>
        <w:gridCol w:w="1325"/>
      </w:tblGrid>
      <w:tr w:rsidR="0023130A" w14:paraId="5EC7C711" w14:textId="77777777" w:rsidTr="0023130A">
        <w:trPr>
          <w:trHeight w:val="666"/>
          <w:tblHeader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901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BBD48DD" wp14:editId="588A424F">
                  <wp:extent cx="1092886" cy="1287780"/>
                  <wp:effectExtent l="0" t="0" r="0" b="7620"/>
                  <wp:docPr id="571842880" name="Imagem 1" descr="Homem de óculos e camisa cinz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842880" name="Imagem 1" descr="Homem de óculos e camisa cinz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13" cy="129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95EEF5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CENTRO DE CIÊNCIAS TECNOLÓGICAS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8242248" wp14:editId="1D441946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-634</wp:posOffset>
                  </wp:positionV>
                  <wp:extent cx="1127760" cy="361950"/>
                  <wp:effectExtent l="0" t="0" r="0" b="0"/>
                  <wp:wrapNone/>
                  <wp:docPr id="2" name="image1.jpg" descr="Desenho com traços pretos em fundo branc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Desenho com traços pretos em fundo branco&#10;&#10;Descrição gerada automaticamente com confiança méd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4FD26D6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DEPARTAMENTO DE ENGENHARIA ELÉTRICA</w:t>
            </w:r>
          </w:p>
        </w:tc>
      </w:tr>
      <w:tr w:rsidR="0023130A" w14:paraId="6520338B" w14:textId="77777777" w:rsidTr="0023130A">
        <w:trPr>
          <w:trHeight w:val="342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C386" w14:textId="77777777" w:rsidR="0023130A" w:rsidRDefault="0023130A" w:rsidP="00231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B82F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7A801" w14:textId="77777777" w:rsidR="0023130A" w:rsidRDefault="0023130A" w:rsidP="0023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André Vinicius de Freitas Vilas Boas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4532C2" w14:textId="77777777" w:rsidR="0023130A" w:rsidRDefault="0023130A" w:rsidP="0023130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ORIENTADOR: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B93B2F" w14:textId="77777777" w:rsidR="0023130A" w:rsidRDefault="0023130A" w:rsidP="0023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 Batschauer</w:t>
            </w:r>
          </w:p>
        </w:tc>
      </w:tr>
      <w:tr w:rsidR="0023130A" w14:paraId="64508754" w14:textId="77777777" w:rsidTr="0023130A">
        <w:trPr>
          <w:trHeight w:val="342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418D" w14:textId="77777777" w:rsidR="0023130A" w:rsidRDefault="0023130A" w:rsidP="00231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80D6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45794" w14:textId="77777777" w:rsidR="0023130A" w:rsidRDefault="0023130A" w:rsidP="0023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Engenharia Elétrica</w:t>
            </w:r>
          </w:p>
        </w:tc>
      </w:tr>
      <w:tr w:rsidR="0023130A" w14:paraId="33C34050" w14:textId="77777777" w:rsidTr="0023130A">
        <w:trPr>
          <w:trHeight w:val="1237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950F" w14:textId="77777777" w:rsidR="0023130A" w:rsidRDefault="0023130A" w:rsidP="00231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1760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PROJETO: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876D2" w14:textId="77777777" w:rsidR="0023130A" w:rsidRDefault="0023130A" w:rsidP="0023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Conversor cc-cc para estação de recarga emergencial</w:t>
            </w:r>
          </w:p>
        </w:tc>
      </w:tr>
      <w:tr w:rsidR="0023130A" w14:paraId="2DA60C2B" w14:textId="77777777" w:rsidTr="0023130A">
        <w:trPr>
          <w:trHeight w:val="155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48717B9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23130A" w14:paraId="1C4C74DA" w14:textId="77777777" w:rsidTr="0023130A">
        <w:trPr>
          <w:trHeight w:val="314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62DA00B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62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F619858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E1E3359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7A4ACD4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3873682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4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542C582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9FF37B" w14:textId="77777777" w:rsidR="0023130A" w:rsidRDefault="0023130A" w:rsidP="0023130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SÁBADO</w:t>
            </w:r>
          </w:p>
        </w:tc>
      </w:tr>
      <w:tr w:rsidR="0023130A" w14:paraId="11B087AD" w14:textId="77777777" w:rsidTr="007746E4">
        <w:trPr>
          <w:trHeight w:val="18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B876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07:30 – 08:20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F5EA02" w14:textId="77777777" w:rsidR="0023130A" w:rsidRPr="00EF2A78" w:rsidRDefault="0023130A" w:rsidP="0023130A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>
              <w:rPr>
                <w:color w:val="000000"/>
              </w:rPr>
              <w:t>AUT001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1F3109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CA1SCM1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A8E5B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AUT001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2315E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B558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5D4C6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753052E8" w14:textId="77777777" w:rsidTr="007746E4">
        <w:trPr>
          <w:trHeight w:val="189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19FDC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08:20 – 09:10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6E949D" w14:textId="77777777" w:rsidR="0023130A" w:rsidRPr="00EF2A78" w:rsidRDefault="0023130A" w:rsidP="0023130A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EF2A78">
              <w:rPr>
                <w:color w:val="0F243E" w:themeColor="text2" w:themeShade="80"/>
              </w:rPr>
              <w:t>AUT001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480EC6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CA1SCM1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6B7D3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AUT001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AEDB01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14884E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EL1EAP1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E1B77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521D61C4" w14:textId="77777777" w:rsidTr="007746E4">
        <w:trPr>
          <w:trHeight w:val="18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994B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09:20 – 10:10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FAA90F" w14:textId="77777777" w:rsidR="0023130A" w:rsidRPr="00EF2A78" w:rsidRDefault="0023130A" w:rsidP="0023130A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EF2A78">
              <w:rPr>
                <w:color w:val="0F243E" w:themeColor="text2" w:themeShade="80"/>
              </w:rPr>
              <w:t>AUT001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34A55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B74B2E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CBD80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CA1SCM1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2ABCAF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EL1EAP1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57E5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70E88F8F" w14:textId="77777777" w:rsidTr="007746E4">
        <w:trPr>
          <w:trHeight w:val="184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C8DF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1E4C6A" w14:textId="77777777" w:rsidR="0023130A" w:rsidRPr="00EF2A78" w:rsidRDefault="0023130A" w:rsidP="0023130A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EF2A78">
              <w:rPr>
                <w:color w:val="0F243E" w:themeColor="text2" w:themeShade="80"/>
              </w:rPr>
              <w:t>AUT001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64DA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BD127F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7B796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CA1SCM1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ECB07F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EL1EAP1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BB056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7ABCAA6F" w14:textId="77777777" w:rsidTr="007746E4">
        <w:trPr>
          <w:trHeight w:val="269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8434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 – 11:50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98FA7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C951E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819875" w14:textId="77777777" w:rsidR="0023130A" w:rsidRPr="00EF2A78" w:rsidRDefault="0023130A" w:rsidP="0023130A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A44F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264270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EL1EAP1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FB76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1599F52C" w14:textId="77777777" w:rsidTr="007746E4">
        <w:trPr>
          <w:trHeight w:val="206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35C5C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11:50 – 12:40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5B0EF6" w14:textId="77777777" w:rsidR="0023130A" w:rsidRPr="0060247D" w:rsidRDefault="0023130A" w:rsidP="0023130A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59CF87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7B57EB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9F19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5BEC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F3E68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7E3602A1" w14:textId="77777777" w:rsidTr="0023130A">
        <w:trPr>
          <w:trHeight w:val="15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14:paraId="4E5F6735" w14:textId="77777777" w:rsidR="0023130A" w:rsidRDefault="0023130A" w:rsidP="0023130A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074E5F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565E7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3C24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F18BC5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8BB3D9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67F56E9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23130A" w14:paraId="40F7DA48" w14:textId="77777777" w:rsidTr="007746E4">
        <w:trPr>
          <w:trHeight w:val="2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FE075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13:30 - 14:20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2E00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hd w:val="clear" w:color="auto" w:fill="FFFFCC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8C880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30C89E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EPO001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8D2161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CA1SCM1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4640C1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EPO001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F2700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6E690744" w14:textId="77777777" w:rsidTr="007746E4">
        <w:trPr>
          <w:trHeight w:val="153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DC73B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14:20 - 15:10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5122C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058B5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47C981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EPO001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0A4B1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CA1SCM1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EF29C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EPO001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2F6F7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1EF3DC5D" w14:textId="77777777" w:rsidTr="007746E4">
        <w:trPr>
          <w:trHeight w:val="239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8BBFB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15:20 - 16:10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6064D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FEX2001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08C7EC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AS1RAI1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EA7755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EPO001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F0E67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C68DB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AS1RAI1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6A20E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266C87D4" w14:textId="77777777" w:rsidTr="007746E4">
        <w:trPr>
          <w:trHeight w:val="189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9972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16:10 - 17:00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07A16E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FEX2001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C8EE00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AS1RAI1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5F453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EPO001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EE8F2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F63B36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AS1RAI1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A4601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08769EFD" w14:textId="77777777" w:rsidTr="007746E4">
        <w:trPr>
          <w:trHeight w:val="274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3A669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– 17:50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33CE2F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7991D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ET1GEE1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DD3B8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EL1EAP1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42648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ET1GEE1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17030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D0787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26C61BDB" w14:textId="77777777" w:rsidTr="007746E4">
        <w:trPr>
          <w:trHeight w:val="21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DF45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18:10 - 19:00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52F8A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19289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ET1GEE1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36ABC8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EL1EAP1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68CE5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ET1GEE1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C14376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5EDF1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4CB8CA62" w14:textId="77777777" w:rsidTr="007746E4">
        <w:trPr>
          <w:trHeight w:val="16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76A37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19:00 – 19:50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2288A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19C93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0A3CC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88E46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6B9A5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nPEE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CBAD8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0611D7AC" w14:textId="77777777" w:rsidTr="0023130A">
        <w:trPr>
          <w:trHeight w:val="248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8EA3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19:50 – 20:40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F21C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03759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8198F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9870C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EBA30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9B3C1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2CE2E6F8" w14:textId="77777777" w:rsidTr="0023130A">
        <w:trPr>
          <w:trHeight w:val="18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B8BD1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20:40 – 21:30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FC2D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1A95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1BAA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1428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1A229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6E16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30A" w14:paraId="5EF8D982" w14:textId="77777777" w:rsidTr="0023130A">
        <w:trPr>
          <w:trHeight w:val="189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37FCE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21:30 – 22:20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AAECB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07AFD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AFC32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0486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53FB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EB314" w14:textId="77777777" w:rsidR="0023130A" w:rsidRDefault="0023130A" w:rsidP="0023130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532EE72C" w14:textId="77777777" w:rsidR="00256752" w:rsidRDefault="00256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6116C8AE" w14:textId="77777777" w:rsidR="00256752" w:rsidRDefault="00256752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0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261"/>
        <w:gridCol w:w="850"/>
        <w:gridCol w:w="4111"/>
      </w:tblGrid>
      <w:tr w:rsidR="00256752" w14:paraId="51370E6B" w14:textId="77777777">
        <w:tc>
          <w:tcPr>
            <w:tcW w:w="1242" w:type="dxa"/>
            <w:shd w:val="clear" w:color="auto" w:fill="FFFFCC"/>
          </w:tcPr>
          <w:p w14:paraId="421DB798" w14:textId="77777777" w:rsidR="00256752" w:rsidRDefault="007746E4">
            <w:r>
              <w:t>Graduação</w:t>
            </w:r>
          </w:p>
        </w:tc>
        <w:tc>
          <w:tcPr>
            <w:tcW w:w="3261" w:type="dxa"/>
          </w:tcPr>
          <w:p w14:paraId="091909C7" w14:textId="77777777" w:rsidR="00256752" w:rsidRDefault="007746E4">
            <w:r>
              <w:t>Disciplinas referente a graduação</w:t>
            </w:r>
          </w:p>
        </w:tc>
        <w:tc>
          <w:tcPr>
            <w:tcW w:w="850" w:type="dxa"/>
            <w:shd w:val="clear" w:color="auto" w:fill="D9D9D9"/>
          </w:tcPr>
          <w:p w14:paraId="2098DCAE" w14:textId="77777777" w:rsidR="00256752" w:rsidRDefault="007746E4">
            <w:pPr>
              <w:jc w:val="center"/>
            </w:pPr>
            <w:proofErr w:type="spellStart"/>
            <w:r>
              <w:t>nPEE</w:t>
            </w:r>
            <w:proofErr w:type="spellEnd"/>
          </w:p>
        </w:tc>
        <w:tc>
          <w:tcPr>
            <w:tcW w:w="4111" w:type="dxa"/>
          </w:tcPr>
          <w:p w14:paraId="2356BA55" w14:textId="77777777" w:rsidR="00256752" w:rsidRDefault="007746E4">
            <w:r>
              <w:t>Horário reservado para Pesquisa/ Trabalho</w:t>
            </w:r>
          </w:p>
        </w:tc>
      </w:tr>
    </w:tbl>
    <w:p w14:paraId="4830F9E9" w14:textId="77777777" w:rsidR="00256752" w:rsidRDefault="00256752">
      <w:pPr>
        <w:jc w:val="center"/>
        <w:rPr>
          <w:sz w:val="18"/>
          <w:szCs w:val="18"/>
        </w:rPr>
      </w:pPr>
    </w:p>
    <w:p w14:paraId="19F02DB9" w14:textId="77777777" w:rsidR="00256752" w:rsidRDefault="007746E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E16D006" w14:textId="77777777" w:rsidR="00256752" w:rsidRDefault="007746E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OBS: - NÃO MODIFICAR O TAMANHO E AS CORES DA GRADE DE HORÁRIOS.</w:t>
      </w:r>
    </w:p>
    <w:p w14:paraId="3C374A66" w14:textId="77777777" w:rsidR="00256752" w:rsidRDefault="007746E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EM CASO DE MESTRANDO E DOUTORANDOS, MODIFICAR DE GRADUAÇÃO PARA MESTRADO OU DOUTORADO.</w:t>
      </w:r>
    </w:p>
    <w:p w14:paraId="302E0B30" w14:textId="77777777" w:rsidR="00256752" w:rsidRDefault="007746E4">
      <w:pPr>
        <w:spacing w:after="0" w:line="240" w:lineRule="auto"/>
        <w:jc w:val="both"/>
        <w:rPr>
          <w:sz w:val="18"/>
          <w:szCs w:val="18"/>
        </w:rPr>
      </w:pPr>
      <w:bookmarkStart w:id="1" w:name="_heading=h.gjdgxs" w:colFirst="0" w:colLast="0"/>
      <w:bookmarkEnd w:id="1"/>
      <w:r>
        <w:rPr>
          <w:sz w:val="18"/>
          <w:szCs w:val="18"/>
        </w:rPr>
        <w:t xml:space="preserve">          - SE HOUVER ALGUM HORÁRIO A MAIS ESPECÍFICO DE ALGUMA OUTRA ATIVIDADE NÃO ESQUECER DE FAZER LEGENDA DA MESMA.</w:t>
      </w:r>
      <w:r>
        <w:rPr>
          <w:sz w:val="18"/>
          <w:szCs w:val="18"/>
        </w:rPr>
        <w:tab/>
      </w:r>
    </w:p>
    <w:p w14:paraId="71700BFF" w14:textId="77777777" w:rsidR="00256752" w:rsidRDefault="00256752">
      <w:pPr>
        <w:spacing w:after="0" w:line="240" w:lineRule="auto"/>
        <w:rPr>
          <w:sz w:val="18"/>
          <w:szCs w:val="18"/>
        </w:rPr>
      </w:pPr>
    </w:p>
    <w:sectPr w:rsidR="0025675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52"/>
    <w:rsid w:val="00196950"/>
    <w:rsid w:val="0023130A"/>
    <w:rsid w:val="00256752"/>
    <w:rsid w:val="0060247D"/>
    <w:rsid w:val="00653E2E"/>
    <w:rsid w:val="00685941"/>
    <w:rsid w:val="006A082B"/>
    <w:rsid w:val="007746E4"/>
    <w:rsid w:val="00A27464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E6E9"/>
  <w15:docId w15:val="{D8C2FE0B-50ED-4125-A602-DBBE091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Runsfj2so/BZrY0K7WBYgNWtOQ==">CgMxLjAyCGguZ2pkZ3hzOAByITFHc2VNV0h1RWMzMXZ2QVlKWUVTbkNicnR6d1B0MFFjUg==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nPEE</dc:creator>
  <cp:lastModifiedBy>AMILKA LILIAN SILVEIRA PEREIRA</cp:lastModifiedBy>
  <cp:revision>2</cp:revision>
  <dcterms:created xsi:type="dcterms:W3CDTF">2023-09-01T16:37:00Z</dcterms:created>
  <dcterms:modified xsi:type="dcterms:W3CDTF">2023-09-01T16:37:00Z</dcterms:modified>
</cp:coreProperties>
</file>