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875.9999999999997" w:tblpY="0"/>
        <w:tblW w:w="102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5"/>
        <w:gridCol w:w="1108"/>
        <w:gridCol w:w="268"/>
        <w:gridCol w:w="1315"/>
        <w:gridCol w:w="1447"/>
        <w:gridCol w:w="249"/>
        <w:gridCol w:w="1197"/>
        <w:gridCol w:w="414"/>
        <w:gridCol w:w="1032"/>
        <w:gridCol w:w="1320"/>
        <w:tblGridChange w:id="0">
          <w:tblGrid>
            <w:gridCol w:w="1925"/>
            <w:gridCol w:w="1108"/>
            <w:gridCol w:w="268"/>
            <w:gridCol w:w="1315"/>
            <w:gridCol w:w="1447"/>
            <w:gridCol w:w="249"/>
            <w:gridCol w:w="1197"/>
            <w:gridCol w:w="414"/>
            <w:gridCol w:w="1032"/>
            <w:gridCol w:w="1320"/>
          </w:tblGrid>
        </w:tblGridChange>
      </w:tblGrid>
      <w:tr>
        <w:trPr>
          <w:cantSplit w:val="0"/>
          <w:trHeight w:val="477" w:hRule="atLeast"/>
          <w:tblHeader w:val="1"/>
        </w:trPr>
        <w:tc>
          <w:tcPr>
            <w:vMerge w:val="restart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CENTRO DE CIÊNCIAS TECNOLÓGICAS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25402</wp:posOffset>
                  </wp:positionH>
                  <wp:positionV relativeFrom="paragraph">
                    <wp:posOffset>-633</wp:posOffset>
                  </wp:positionV>
                  <wp:extent cx="1127760" cy="361950"/>
                  <wp:effectExtent b="0" l="0" r="0" t="0"/>
                  <wp:wrapNone/>
                  <wp:docPr id="193900034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DEPARTAMENTO DE ENGENHARIA ELÉTRICA</w:t>
            </w:r>
          </w:p>
        </w:tc>
      </w:tr>
      <w:tr>
        <w:trPr>
          <w:cantSplit w:val="0"/>
          <w:trHeight w:val="245" w:hRule="atLeast"/>
          <w:tblHeader w:val="1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ORIENTADOR: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1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</w:p>
        </w:tc>
        <w:tc>
          <w:tcPr>
            <w:gridSpan w:val="8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1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PROJETO:</w:t>
            </w:r>
          </w:p>
        </w:tc>
        <w:tc>
          <w:tcPr>
            <w:gridSpan w:val="8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gridSpan w:val="10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HORÁRIO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QUARTA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SEXTA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SÁBADO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07:30 – 08:20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08:20 – 09:10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elgpq5yrh9vw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8jwtfua2ime4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r5hnxkyfq3ud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sa535ahy2rlh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g12sivoz99z5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09:20 – 10:10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n6ogxqlvwah5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mu9934pxj1ty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rp0utj2b2ui1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s9ggqq4y10n2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9f8eidgskmn1" w:id="9"/>
            <w:bookmarkEnd w:id="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10:10 – 11:00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yuh1jzgdve5u" w:id="10"/>
            <w:bookmarkEnd w:id="1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8130bunracma" w:id="11"/>
            <w:bookmarkEnd w:id="11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sejwxsfcigsu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it4smzg1bbj3" w:id="13"/>
            <w:bookmarkEnd w:id="1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vqmtamghvu5i" w:id="14"/>
            <w:bookmarkEnd w:id="1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 – 11:50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mibk6mm5dyog" w:id="15"/>
            <w:bookmarkEnd w:id="15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yv4wew5wvu1a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3kpbtil0wsvc" w:id="17"/>
            <w:bookmarkEnd w:id="1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q1xnmzzw0x5" w:id="18"/>
            <w:bookmarkEnd w:id="1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eh1xqilamqnq" w:id="19"/>
            <w:bookmarkEnd w:id="1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11:50 – 12:40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ewv8ec52hd1y" w:id="20"/>
            <w:bookmarkEnd w:id="2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ukwv2lm9k257" w:id="21"/>
            <w:bookmarkEnd w:id="21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pq6e574zo2k" w:id="22"/>
            <w:bookmarkEnd w:id="2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rk16014cbcd8" w:id="23"/>
            <w:bookmarkEnd w:id="2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eeyag0vn5lwf" w:id="24"/>
            <w:bookmarkEnd w:id="2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7B">
            <w:pPr>
              <w:rPr>
                <w:sz w:val="6"/>
                <w:szCs w:val="6"/>
              </w:rPr>
            </w:pPr>
            <w:r w:rsidDel="00000000" w:rsidR="00000000" w:rsidRPr="00000000">
              <w:rPr>
                <w:sz w:val="6"/>
                <w:szCs w:val="6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dm2rlr7ryn25" w:id="25"/>
            <w:bookmarkEnd w:id="25"/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wtrxwodyps8i" w:id="26"/>
            <w:bookmarkEnd w:id="26"/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du818518d4en" w:id="27"/>
            <w:bookmarkEnd w:id="2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b7b7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vpmgk1i61ng0" w:id="28"/>
            <w:bookmarkEnd w:id="2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b7b7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hs6hiwspl2ku" w:id="29"/>
            <w:bookmarkEnd w:id="2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13:30 - 14:20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fhrta7aq5xta" w:id="30"/>
            <w:bookmarkEnd w:id="3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7ytupxdd0fbp" w:id="31"/>
            <w:bookmarkEnd w:id="31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fy492tid6wpj" w:id="32"/>
            <w:bookmarkEnd w:id="3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2vkhuzuhjrzf" w:id="33"/>
            <w:bookmarkEnd w:id="3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pgenc6g16vmo" w:id="34"/>
            <w:bookmarkEnd w:id="3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14:20 - 15:10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b3vpe2qiz7qc" w:id="35"/>
            <w:bookmarkEnd w:id="35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5im906ex1pxp" w:id="36"/>
            <w:bookmarkEnd w:id="36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xcncdedy1ke9" w:id="37"/>
            <w:bookmarkEnd w:id="3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caku1ebz3312" w:id="38"/>
            <w:bookmarkEnd w:id="3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y5qiaub8fyj4" w:id="39"/>
            <w:bookmarkEnd w:id="3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15:20 - 16:10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wu7fkkhcic3k" w:id="40"/>
            <w:bookmarkEnd w:id="4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d5gbo1a56nmd" w:id="41"/>
            <w:bookmarkEnd w:id="41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h3moqay737az" w:id="42"/>
            <w:bookmarkEnd w:id="4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94232q9wox3j" w:id="43"/>
            <w:bookmarkEnd w:id="4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849f4ymdyizm" w:id="44"/>
            <w:bookmarkEnd w:id="4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16:10 - 17:00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8ofs6z3318mt" w:id="45"/>
            <w:bookmarkEnd w:id="45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ka9hes1aee41" w:id="46"/>
            <w:bookmarkEnd w:id="46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d8y1ayukr3eg" w:id="47"/>
            <w:bookmarkEnd w:id="4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v9nykcqrjibl" w:id="48"/>
            <w:bookmarkEnd w:id="4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eiu5jrc770qs" w:id="49"/>
            <w:bookmarkEnd w:id="4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 – 17:50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cmlt4qy22ft2" w:id="50"/>
            <w:bookmarkEnd w:id="5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m3o92na9owgt" w:id="51"/>
            <w:bookmarkEnd w:id="51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4xn7l4sednfe" w:id="52"/>
            <w:bookmarkEnd w:id="5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gca2pwio5iyt" w:id="53"/>
            <w:bookmarkEnd w:id="5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a5clesh4uwuo" w:id="54"/>
            <w:bookmarkEnd w:id="5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18:10 - 19:00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gvf1cl5d2w68" w:id="55"/>
            <w:bookmarkEnd w:id="55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6yh8s3606on9" w:id="56"/>
            <w:bookmarkEnd w:id="56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1t230qwrkkhd" w:id="57"/>
            <w:bookmarkEnd w:id="5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d0as82wvbfoo" w:id="58"/>
            <w:bookmarkEnd w:id="5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g694wr87bh7e" w:id="59"/>
            <w:bookmarkEnd w:id="5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19:00 – 19:50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4jifg1qyoqsk" w:id="60"/>
            <w:bookmarkEnd w:id="6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366ucql4yed2" w:id="61"/>
            <w:bookmarkEnd w:id="61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mrysxghb0pq2" w:id="62"/>
            <w:bookmarkEnd w:id="6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8tzoe199mvll" w:id="63"/>
            <w:bookmarkEnd w:id="6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qocqxv5sf8pf" w:id="64"/>
            <w:bookmarkEnd w:id="6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19:50 – 20:40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ruli2jgmjzwf" w:id="65"/>
            <w:bookmarkEnd w:id="65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5r6k3sjectke" w:id="66"/>
            <w:bookmarkEnd w:id="66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gwadqdbfsp21" w:id="67"/>
            <w:bookmarkEnd w:id="6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psyc0fks1152" w:id="68"/>
            <w:bookmarkEnd w:id="6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e9wbknjyo5c5" w:id="69"/>
            <w:bookmarkEnd w:id="6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20:40 – 21:30</w:t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dkzx3qqj54iv" w:id="70"/>
            <w:bookmarkEnd w:id="7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f45w8cqbhq1m" w:id="71"/>
            <w:bookmarkEnd w:id="71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rnnsugwuw99e" w:id="72"/>
            <w:bookmarkEnd w:id="7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m5tncatfd6tt" w:id="73"/>
            <w:bookmarkEnd w:id="7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bookmarkStart w:colFirst="0" w:colLast="0" w:name="_heading=h.ecuhgykwdems" w:id="74"/>
            <w:bookmarkEnd w:id="7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21:30 – 22:20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widowControl w:val="0"/>
        <w:spacing w:after="0" w:lineRule="auto"/>
        <w:rPr>
          <w:rFonts w:ascii="Arial" w:cs="Arial" w:eastAsia="Arial" w:hAnsi="Arial"/>
        </w:rPr>
      </w:pPr>
      <w:bookmarkStart w:colFirst="0" w:colLast="0" w:name="_heading=h.30j0zll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3261"/>
        <w:gridCol w:w="850"/>
        <w:gridCol w:w="4111"/>
        <w:tblGridChange w:id="0">
          <w:tblGrid>
            <w:gridCol w:w="1242"/>
            <w:gridCol w:w="3261"/>
            <w:gridCol w:w="850"/>
            <w:gridCol w:w="4111"/>
          </w:tblGrid>
        </w:tblGridChange>
      </w:tblGrid>
      <w:tr>
        <w:trPr>
          <w:cantSplit w:val="0"/>
          <w:tblHeader w:val="0"/>
        </w:trPr>
        <w:tc>
          <w:tcPr>
            <w:shd w:fill="ffffcc" w:val="clea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Graduação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Disciplinas referente a graduação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nPEE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Horário reservado para Pesquisa/ Trabalho</w:t>
            </w:r>
          </w:p>
        </w:tc>
      </w:tr>
    </w:tbl>
    <w:p w:rsidR="00000000" w:rsidDel="00000000" w:rsidP="00000000" w:rsidRDefault="00000000" w:rsidRPr="00000000" w14:paraId="000000EF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OBS: - NÃO MODIFICAR O TAMANHO E AS CORES DA GRADE DE HORÁRIOS.</w:t>
      </w:r>
    </w:p>
    <w:p w:rsidR="00000000" w:rsidDel="00000000" w:rsidP="00000000" w:rsidRDefault="00000000" w:rsidRPr="00000000" w14:paraId="000000F2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- EM CASO DE MESTRANDO E DOUTORANDOS, MODIFICAR DE GRADUAÇÃO PARA MESTRADO OU DOUTORADO.</w:t>
      </w:r>
    </w:p>
    <w:p w:rsidR="00000000" w:rsidDel="00000000" w:rsidP="00000000" w:rsidRDefault="00000000" w:rsidRPr="00000000" w14:paraId="000000F3">
      <w:pPr>
        <w:spacing w:after="0" w:line="240" w:lineRule="auto"/>
        <w:jc w:val="both"/>
        <w:rPr>
          <w:sz w:val="18"/>
          <w:szCs w:val="18"/>
        </w:rPr>
      </w:pPr>
      <w:bookmarkStart w:colFirst="0" w:colLast="0" w:name="_heading=h.gjdgxs" w:id="76"/>
      <w:bookmarkEnd w:id="76"/>
      <w:r w:rsidDel="00000000" w:rsidR="00000000" w:rsidRPr="00000000">
        <w:rPr>
          <w:sz w:val="18"/>
          <w:szCs w:val="18"/>
          <w:rtl w:val="0"/>
        </w:rPr>
        <w:t xml:space="preserve">          - SE HOUVER ALGUM HORÁRIO A MAIS ESPECÍFICO DE ALGUMA OUTRA ATIVIDADE NÃO ESQUECER DE FAZER LEGENDA DA MESMA.</w:t>
        <w:tab/>
      </w:r>
    </w:p>
    <w:p w:rsidR="00000000" w:rsidDel="00000000" w:rsidP="00000000" w:rsidRDefault="00000000" w:rsidRPr="00000000" w14:paraId="000000F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6D4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048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04844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8C4ED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XytOwUB5RxG372AYmfRTovTVA==">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2014-04-04T17:50:00Z</dcterms:created>
  <dc:creator>nPEE</dc:creator>
</cp:coreProperties>
</file>